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AA9E" w14:textId="77777777" w:rsidR="00AC63EA" w:rsidRPr="00CC5201" w:rsidRDefault="00D0702E" w:rsidP="00AC63EA">
      <w:pPr>
        <w:spacing w:after="0"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CC5201">
        <w:rPr>
          <w:rFonts w:ascii="Arial" w:hAnsi="Arial" w:cs="Arial"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45CFE" wp14:editId="035061BB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639310" cy="429895"/>
                <wp:effectExtent l="0" t="0" r="2794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429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3A" w14:textId="77777777" w:rsidR="00C6549F" w:rsidRPr="003E66C7" w:rsidRDefault="00C6549F" w:rsidP="00CC5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66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BARROW cum DENHAM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D55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365.3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" fillcolor="#bfbfbf [2412]">
                <v:textbox>
                  <w:txbxContent>
                    <w:p w:rsidR="00C6549F" w:rsidRPr="003E66C7" w:rsidRDefault="00C6549F" w:rsidP="00CC520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E66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BARROW cum DENHAM PARISH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876C88" w14:textId="77777777" w:rsidR="00AC63EA" w:rsidRPr="00CC5201" w:rsidRDefault="00AC63EA" w:rsidP="00AC63EA">
      <w:pPr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</w:p>
    <w:p w14:paraId="625B5DEB" w14:textId="77777777" w:rsidR="00AC63EA" w:rsidRPr="00CC5201" w:rsidRDefault="00AC63EA" w:rsidP="00AC63EA">
      <w:pPr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</w:p>
    <w:p w14:paraId="662EE945" w14:textId="77777777" w:rsidR="00AC63EA" w:rsidRPr="000C0499" w:rsidRDefault="00AC63EA" w:rsidP="00AC63EA">
      <w:pPr>
        <w:spacing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>Dear Councillor,</w:t>
      </w:r>
    </w:p>
    <w:p w14:paraId="30B7E14C" w14:textId="04641C11" w:rsidR="00D0702E" w:rsidRPr="000C0499" w:rsidRDefault="00AC63EA" w:rsidP="00D0702E">
      <w:pPr>
        <w:spacing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>You are summoned to attend the meeting of</w:t>
      </w:r>
      <w:r w:rsidR="00D45CFB">
        <w:rPr>
          <w:rFonts w:ascii="Arial" w:hAnsi="Arial" w:cs="Arial"/>
          <w:sz w:val="20"/>
          <w:szCs w:val="20"/>
        </w:rPr>
        <w:t xml:space="preserve"> the planning sub-committee of</w:t>
      </w:r>
      <w:r w:rsidRPr="000C0499">
        <w:rPr>
          <w:rFonts w:ascii="Arial" w:hAnsi="Arial" w:cs="Arial"/>
          <w:sz w:val="20"/>
          <w:szCs w:val="20"/>
        </w:rPr>
        <w:t xml:space="preserve"> Barrow cum Denham Parish Council at </w:t>
      </w:r>
      <w:r w:rsidRPr="00D45CFB">
        <w:rPr>
          <w:rFonts w:ascii="Arial" w:hAnsi="Arial" w:cs="Arial"/>
          <w:b/>
          <w:sz w:val="20"/>
          <w:szCs w:val="20"/>
          <w:u w:val="single"/>
        </w:rPr>
        <w:t>7</w:t>
      </w:r>
      <w:r w:rsidR="00D45CFB" w:rsidRPr="00D45CFB">
        <w:rPr>
          <w:rFonts w:ascii="Arial" w:hAnsi="Arial" w:cs="Arial"/>
          <w:b/>
          <w:sz w:val="20"/>
          <w:szCs w:val="20"/>
          <w:u w:val="single"/>
        </w:rPr>
        <w:t>:30</w:t>
      </w:r>
      <w:r w:rsidRPr="00D45CFB">
        <w:rPr>
          <w:rFonts w:ascii="Arial" w:hAnsi="Arial" w:cs="Arial"/>
          <w:b/>
          <w:sz w:val="20"/>
          <w:szCs w:val="20"/>
          <w:u w:val="single"/>
        </w:rPr>
        <w:t>pm</w:t>
      </w:r>
      <w:r w:rsidRPr="000C0499">
        <w:rPr>
          <w:rFonts w:ascii="Arial" w:hAnsi="Arial" w:cs="Arial"/>
          <w:b/>
          <w:sz w:val="20"/>
          <w:szCs w:val="20"/>
        </w:rPr>
        <w:t xml:space="preserve"> </w:t>
      </w:r>
      <w:r w:rsidR="006A7691">
        <w:rPr>
          <w:rFonts w:ascii="Arial" w:hAnsi="Arial" w:cs="Arial"/>
          <w:sz w:val="20"/>
          <w:szCs w:val="20"/>
        </w:rPr>
        <w:t>on</w:t>
      </w:r>
      <w:r w:rsidR="00D45CFB">
        <w:rPr>
          <w:rFonts w:ascii="Arial" w:hAnsi="Arial" w:cs="Arial"/>
          <w:sz w:val="20"/>
          <w:szCs w:val="20"/>
        </w:rPr>
        <w:t xml:space="preserve"> Monday</w:t>
      </w:r>
      <w:r w:rsidR="006A7691">
        <w:rPr>
          <w:rFonts w:ascii="Arial" w:hAnsi="Arial" w:cs="Arial"/>
          <w:b/>
          <w:sz w:val="20"/>
          <w:szCs w:val="20"/>
        </w:rPr>
        <w:t xml:space="preserve"> 1</w:t>
      </w:r>
      <w:r w:rsidR="00B9354E">
        <w:rPr>
          <w:rFonts w:ascii="Arial" w:hAnsi="Arial" w:cs="Arial"/>
          <w:b/>
          <w:sz w:val="20"/>
          <w:szCs w:val="20"/>
        </w:rPr>
        <w:t>4</w:t>
      </w:r>
      <w:r w:rsidR="006A7691" w:rsidRPr="006A769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A7691">
        <w:rPr>
          <w:rFonts w:ascii="Arial" w:hAnsi="Arial" w:cs="Arial"/>
          <w:b/>
          <w:sz w:val="20"/>
          <w:szCs w:val="20"/>
        </w:rPr>
        <w:t xml:space="preserve"> January 20</w:t>
      </w:r>
      <w:r w:rsidR="00D45CFB">
        <w:rPr>
          <w:rFonts w:ascii="Arial" w:hAnsi="Arial" w:cs="Arial"/>
          <w:b/>
          <w:sz w:val="20"/>
          <w:szCs w:val="20"/>
        </w:rPr>
        <w:t>1</w:t>
      </w:r>
      <w:r w:rsidR="00B9354E">
        <w:rPr>
          <w:rFonts w:ascii="Arial" w:hAnsi="Arial" w:cs="Arial"/>
          <w:b/>
          <w:sz w:val="20"/>
          <w:szCs w:val="20"/>
        </w:rPr>
        <w:t>9</w:t>
      </w:r>
      <w:r w:rsidRPr="000C0499">
        <w:rPr>
          <w:rFonts w:ascii="Arial" w:hAnsi="Arial" w:cs="Arial"/>
          <w:b/>
          <w:sz w:val="20"/>
          <w:szCs w:val="20"/>
        </w:rPr>
        <w:t xml:space="preserve"> </w:t>
      </w:r>
      <w:r w:rsidRPr="000C0499">
        <w:rPr>
          <w:rFonts w:ascii="Arial" w:hAnsi="Arial" w:cs="Arial"/>
          <w:sz w:val="20"/>
          <w:szCs w:val="20"/>
        </w:rPr>
        <w:t>in the Committee Room of Barrow Village Hall.</w:t>
      </w:r>
    </w:p>
    <w:p w14:paraId="194AE34C" w14:textId="77777777" w:rsidR="00AC63EA" w:rsidRPr="000C0499" w:rsidRDefault="00AC63EA" w:rsidP="00AC63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AGENDA</w:t>
      </w:r>
    </w:p>
    <w:p w14:paraId="68FEA769" w14:textId="77777777" w:rsidR="000A6D53" w:rsidRPr="000C0499" w:rsidRDefault="00AC63EA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0499">
        <w:rPr>
          <w:rFonts w:ascii="Arial" w:hAnsi="Arial" w:cs="Arial"/>
          <w:b/>
          <w:sz w:val="20"/>
          <w:szCs w:val="20"/>
        </w:rPr>
        <w:t>1.</w:t>
      </w:r>
      <w:r w:rsidR="00861387">
        <w:rPr>
          <w:rFonts w:ascii="Arial" w:hAnsi="Arial" w:cs="Arial"/>
          <w:b/>
          <w:sz w:val="20"/>
          <w:szCs w:val="20"/>
        </w:rPr>
        <w:t xml:space="preserve">   </w:t>
      </w:r>
      <w:r w:rsidR="000A6D53" w:rsidRPr="000C0499">
        <w:rPr>
          <w:rFonts w:ascii="Arial" w:hAnsi="Arial" w:cs="Arial"/>
          <w:b/>
          <w:sz w:val="20"/>
          <w:szCs w:val="20"/>
        </w:rPr>
        <w:t>Apologies for absence</w:t>
      </w:r>
      <w:r w:rsidRPr="000C0499">
        <w:rPr>
          <w:rFonts w:ascii="Arial" w:hAnsi="Arial" w:cs="Arial"/>
          <w:b/>
          <w:sz w:val="20"/>
          <w:szCs w:val="20"/>
        </w:rPr>
        <w:t xml:space="preserve">   </w:t>
      </w:r>
    </w:p>
    <w:p w14:paraId="0C6947F5" w14:textId="77777777" w:rsidR="00AC63EA" w:rsidRPr="000C0499" w:rsidRDefault="00D0702E" w:rsidP="008613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C63EA" w:rsidRPr="000C0499">
        <w:rPr>
          <w:rFonts w:ascii="Arial" w:hAnsi="Arial" w:cs="Arial"/>
          <w:sz w:val="20"/>
          <w:szCs w:val="20"/>
        </w:rPr>
        <w:t xml:space="preserve">To receive </w:t>
      </w:r>
      <w:r w:rsidR="001440A1" w:rsidRPr="000C0499">
        <w:rPr>
          <w:rFonts w:ascii="Arial" w:hAnsi="Arial" w:cs="Arial"/>
          <w:sz w:val="20"/>
          <w:szCs w:val="20"/>
        </w:rPr>
        <w:t xml:space="preserve">and consider </w:t>
      </w:r>
      <w:r w:rsidR="00AC63EA" w:rsidRPr="000C0499">
        <w:rPr>
          <w:rFonts w:ascii="Arial" w:hAnsi="Arial" w:cs="Arial"/>
          <w:sz w:val="20"/>
          <w:szCs w:val="20"/>
        </w:rPr>
        <w:t>apologies for absence.</w:t>
      </w:r>
    </w:p>
    <w:p w14:paraId="3DFA2931" w14:textId="77777777" w:rsidR="00D0702E" w:rsidRDefault="00D0702E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0B1691" w14:textId="77777777" w:rsidR="00AC63EA" w:rsidRPr="000C0499" w:rsidRDefault="00861387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 </w:t>
      </w:r>
      <w:r w:rsidR="00AC63EA" w:rsidRPr="000C0499">
        <w:rPr>
          <w:rFonts w:ascii="Arial" w:hAnsi="Arial" w:cs="Arial"/>
          <w:b/>
          <w:sz w:val="20"/>
          <w:szCs w:val="20"/>
        </w:rPr>
        <w:t>Declaration</w:t>
      </w:r>
      <w:r w:rsidR="001440A1" w:rsidRPr="000C0499">
        <w:rPr>
          <w:rFonts w:ascii="Arial" w:hAnsi="Arial" w:cs="Arial"/>
          <w:b/>
          <w:sz w:val="20"/>
          <w:szCs w:val="20"/>
        </w:rPr>
        <w:t>s of Interest and Dispensations</w:t>
      </w:r>
    </w:p>
    <w:p w14:paraId="616D8361" w14:textId="77777777" w:rsidR="008E74B2" w:rsidRPr="008E74B2" w:rsidRDefault="001440A1" w:rsidP="00D45CFB">
      <w:pPr>
        <w:spacing w:after="0" w:line="240" w:lineRule="auto"/>
        <w:ind w:left="330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 xml:space="preserve">To receive Members’ declarations of pecuniary and non-pecuniary interests and to consider any requests for </w:t>
      </w:r>
      <w:r w:rsidR="00D0702E">
        <w:rPr>
          <w:rFonts w:ascii="Arial" w:hAnsi="Arial" w:cs="Arial"/>
          <w:sz w:val="20"/>
          <w:szCs w:val="20"/>
        </w:rPr>
        <w:t xml:space="preserve">         </w:t>
      </w:r>
      <w:r w:rsidRPr="000C0499">
        <w:rPr>
          <w:rFonts w:ascii="Arial" w:hAnsi="Arial" w:cs="Arial"/>
          <w:sz w:val="20"/>
          <w:szCs w:val="20"/>
        </w:rPr>
        <w:t>dispensations</w:t>
      </w:r>
    </w:p>
    <w:p w14:paraId="4155FDC0" w14:textId="77777777" w:rsidR="008E74B2" w:rsidRDefault="008E74B2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F47C9A" w14:textId="77777777" w:rsidR="00AC63EA" w:rsidRPr="000C0499" w:rsidRDefault="00D45CFB" w:rsidP="00AC63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C63EA" w:rsidRPr="000C0499">
        <w:rPr>
          <w:rFonts w:ascii="Arial" w:hAnsi="Arial" w:cs="Arial"/>
          <w:b/>
          <w:sz w:val="20"/>
          <w:szCs w:val="20"/>
        </w:rPr>
        <w:t xml:space="preserve">. </w:t>
      </w:r>
      <w:r w:rsidR="00CD2A4C">
        <w:rPr>
          <w:rFonts w:ascii="Arial" w:hAnsi="Arial" w:cs="Arial"/>
          <w:b/>
          <w:sz w:val="20"/>
          <w:szCs w:val="20"/>
        </w:rPr>
        <w:t xml:space="preserve">  </w:t>
      </w:r>
      <w:r w:rsidR="00AC63EA" w:rsidRPr="000C0499">
        <w:rPr>
          <w:rFonts w:ascii="Arial" w:hAnsi="Arial" w:cs="Arial"/>
          <w:b/>
          <w:sz w:val="20"/>
          <w:szCs w:val="20"/>
        </w:rPr>
        <w:t>Planning.</w:t>
      </w:r>
    </w:p>
    <w:p w14:paraId="305CEF39" w14:textId="16557D5F" w:rsidR="001440A1" w:rsidRDefault="004026E5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CD2A4C">
        <w:rPr>
          <w:rFonts w:ascii="Arial" w:hAnsi="Arial" w:cs="Arial"/>
          <w:b/>
          <w:sz w:val="20"/>
          <w:szCs w:val="20"/>
        </w:rPr>
        <w:t>Application</w:t>
      </w:r>
      <w:r w:rsidR="001440A1" w:rsidRPr="000C0499">
        <w:rPr>
          <w:rFonts w:ascii="Arial" w:hAnsi="Arial" w:cs="Arial"/>
          <w:b/>
          <w:sz w:val="20"/>
          <w:szCs w:val="20"/>
        </w:rPr>
        <w:t xml:space="preserve"> for Consideration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65"/>
        <w:gridCol w:w="2907"/>
        <w:gridCol w:w="5784"/>
        <w:gridCol w:w="29"/>
      </w:tblGrid>
      <w:tr w:rsidR="00B9354E" w:rsidRPr="000C0499" w14:paraId="584AAB90" w14:textId="77777777" w:rsidTr="00B9354E">
        <w:trPr>
          <w:gridAfter w:val="1"/>
          <w:wAfter w:w="29" w:type="dxa"/>
        </w:trPr>
        <w:tc>
          <w:tcPr>
            <w:tcW w:w="1765" w:type="dxa"/>
            <w:shd w:val="clear" w:color="auto" w:fill="E7E6E6" w:themeFill="background2"/>
          </w:tcPr>
          <w:p w14:paraId="040EBC2D" w14:textId="77777777" w:rsidR="00B9354E" w:rsidRPr="000C0499" w:rsidRDefault="00B9354E" w:rsidP="00DB50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907" w:type="dxa"/>
            <w:shd w:val="clear" w:color="auto" w:fill="E7E6E6" w:themeFill="background2"/>
          </w:tcPr>
          <w:p w14:paraId="4455BBE0" w14:textId="77777777" w:rsidR="00B9354E" w:rsidRPr="000C0499" w:rsidRDefault="00B9354E" w:rsidP="00DB50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5784" w:type="dxa"/>
            <w:shd w:val="clear" w:color="auto" w:fill="E7E6E6" w:themeFill="background2"/>
          </w:tcPr>
          <w:p w14:paraId="2815682F" w14:textId="77777777" w:rsidR="00B9354E" w:rsidRPr="000C0499" w:rsidRDefault="00B9354E" w:rsidP="00DB50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499">
              <w:rPr>
                <w:rFonts w:ascii="Arial" w:hAnsi="Arial" w:cs="Arial"/>
                <w:sz w:val="20"/>
                <w:szCs w:val="20"/>
              </w:rPr>
              <w:t>Application Details</w:t>
            </w:r>
          </w:p>
        </w:tc>
      </w:tr>
      <w:tr w:rsidR="00B9354E" w14:paraId="56A0C9AE" w14:textId="77777777" w:rsidTr="00B9354E">
        <w:tc>
          <w:tcPr>
            <w:tcW w:w="1765" w:type="dxa"/>
          </w:tcPr>
          <w:p w14:paraId="58A7C2B4" w14:textId="77777777" w:rsidR="00B9354E" w:rsidRDefault="00B9354E" w:rsidP="00B9354E">
            <w:pPr>
              <w:spacing w:after="0" w:line="240" w:lineRule="auto"/>
            </w:pPr>
            <w:r>
              <w:t>DC/18/2458/VAR</w:t>
            </w:r>
          </w:p>
        </w:tc>
        <w:tc>
          <w:tcPr>
            <w:tcW w:w="2907" w:type="dxa"/>
          </w:tcPr>
          <w:p w14:paraId="36E54A29" w14:textId="77777777" w:rsidR="00B9354E" w:rsidRDefault="00B9354E" w:rsidP="00B9354E">
            <w:pPr>
              <w:spacing w:after="0" w:line="240" w:lineRule="auto"/>
            </w:pPr>
            <w:r w:rsidRPr="00156E55">
              <w:t>Orchard Cottage Bury Road Barrow IP29 5AE</w:t>
            </w:r>
          </w:p>
        </w:tc>
        <w:tc>
          <w:tcPr>
            <w:tcW w:w="5813" w:type="dxa"/>
            <w:gridSpan w:val="2"/>
          </w:tcPr>
          <w:p w14:paraId="155AC769" w14:textId="77777777" w:rsidR="00B9354E" w:rsidRDefault="00B9354E" w:rsidP="00B9354E">
            <w:pPr>
              <w:spacing w:after="0" w:line="240" w:lineRule="auto"/>
            </w:pPr>
            <w:r>
              <w:t xml:space="preserve">Planning Application - Variation of condition 2 of DC/17/1044/HH </w:t>
            </w:r>
            <w:proofErr w:type="gramStart"/>
            <w:r>
              <w:t>To</w:t>
            </w:r>
            <w:proofErr w:type="gramEnd"/>
            <w:r>
              <w:t xml:space="preserve"> allow use of revised drawings 2466-KLH-0101 P02 and 4143-KLH-0310 P09 with design changes for the first floor side extension over existing garage</w:t>
            </w:r>
          </w:p>
        </w:tc>
      </w:tr>
      <w:tr w:rsidR="00B9354E" w14:paraId="44517C7E" w14:textId="77777777" w:rsidTr="00B9354E">
        <w:tc>
          <w:tcPr>
            <w:tcW w:w="1765" w:type="dxa"/>
          </w:tcPr>
          <w:p w14:paraId="7165FD70" w14:textId="77777777" w:rsidR="00B9354E" w:rsidRDefault="00B9354E" w:rsidP="00B9354E">
            <w:pPr>
              <w:spacing w:after="0" w:line="240" w:lineRule="auto"/>
            </w:pPr>
            <w:r>
              <w:t>DC/18/2470/VAR</w:t>
            </w:r>
          </w:p>
        </w:tc>
        <w:tc>
          <w:tcPr>
            <w:tcW w:w="2907" w:type="dxa"/>
          </w:tcPr>
          <w:p w14:paraId="70B89ABC" w14:textId="77777777" w:rsidR="00B9354E" w:rsidRDefault="00B9354E" w:rsidP="00B9354E">
            <w:pPr>
              <w:spacing w:after="0" w:line="240" w:lineRule="auto"/>
            </w:pPr>
            <w:r>
              <w:t xml:space="preserve">10 </w:t>
            </w:r>
            <w:proofErr w:type="spellStart"/>
            <w:r>
              <w:t>Papeley</w:t>
            </w:r>
            <w:proofErr w:type="spellEnd"/>
            <w:r>
              <w:t xml:space="preserve"> Meadow Barrow IP29 5DL</w:t>
            </w:r>
          </w:p>
        </w:tc>
        <w:tc>
          <w:tcPr>
            <w:tcW w:w="5813" w:type="dxa"/>
            <w:gridSpan w:val="2"/>
          </w:tcPr>
          <w:p w14:paraId="7515119C" w14:textId="77777777" w:rsidR="00B9354E" w:rsidRDefault="00B9354E" w:rsidP="00B9354E">
            <w:pPr>
              <w:spacing w:after="0" w:line="240" w:lineRule="auto"/>
            </w:pPr>
            <w:r>
              <w:t xml:space="preserve">Planning Application - Variation of condition 2 of DC/15/0826/HH - to allow use of revised plan for front extension to bedroom and addition of an attached single garage with wheel chair access </w:t>
            </w:r>
            <w:r w:rsidRPr="001F6797">
              <w:rPr>
                <w:b/>
                <w:color w:val="FF0000"/>
              </w:rPr>
              <w:t>(retrospective)</w:t>
            </w:r>
          </w:p>
        </w:tc>
      </w:tr>
      <w:tr w:rsidR="00B9354E" w14:paraId="6487653E" w14:textId="77777777" w:rsidTr="00B9354E">
        <w:tc>
          <w:tcPr>
            <w:tcW w:w="1765" w:type="dxa"/>
          </w:tcPr>
          <w:p w14:paraId="0521BA21" w14:textId="77777777" w:rsidR="00B9354E" w:rsidRDefault="00B9354E" w:rsidP="00B9354E">
            <w:pPr>
              <w:spacing w:after="0" w:line="240" w:lineRule="auto"/>
            </w:pPr>
            <w:r>
              <w:t>DC/18/2205/HH</w:t>
            </w:r>
          </w:p>
        </w:tc>
        <w:tc>
          <w:tcPr>
            <w:tcW w:w="2907" w:type="dxa"/>
          </w:tcPr>
          <w:p w14:paraId="79EE3AFC" w14:textId="77777777" w:rsidR="00B9354E" w:rsidRDefault="00B9354E" w:rsidP="00B9354E">
            <w:pPr>
              <w:spacing w:after="0" w:line="240" w:lineRule="auto"/>
            </w:pPr>
            <w:r>
              <w:t>19 Simpson Way, Barrow, IP29 5EA</w:t>
            </w:r>
          </w:p>
        </w:tc>
        <w:tc>
          <w:tcPr>
            <w:tcW w:w="5813" w:type="dxa"/>
            <w:gridSpan w:val="2"/>
          </w:tcPr>
          <w:p w14:paraId="4359BBD3" w14:textId="77777777" w:rsidR="00B9354E" w:rsidRDefault="00B9354E" w:rsidP="00B9354E">
            <w:pPr>
              <w:spacing w:after="0" w:line="240" w:lineRule="auto"/>
            </w:pPr>
            <w:r>
              <w:t>Householder Planning Application - Single storey extension to front (east) and side (south) elevations</w:t>
            </w:r>
          </w:p>
        </w:tc>
      </w:tr>
      <w:tr w:rsidR="00B9354E" w14:paraId="656A41A5" w14:textId="77777777" w:rsidTr="00B9354E">
        <w:tc>
          <w:tcPr>
            <w:tcW w:w="1765" w:type="dxa"/>
          </w:tcPr>
          <w:p w14:paraId="3943E253" w14:textId="77777777" w:rsidR="00B9354E" w:rsidRDefault="00B9354E" w:rsidP="00B9354E">
            <w:pPr>
              <w:spacing w:after="0" w:line="240" w:lineRule="auto"/>
            </w:pPr>
            <w:r>
              <w:t>DC/18/2508/HH</w:t>
            </w:r>
          </w:p>
        </w:tc>
        <w:tc>
          <w:tcPr>
            <w:tcW w:w="2907" w:type="dxa"/>
          </w:tcPr>
          <w:p w14:paraId="7C4E6C15" w14:textId="77777777" w:rsidR="00B9354E" w:rsidRDefault="00B9354E" w:rsidP="00B9354E">
            <w:pPr>
              <w:spacing w:after="0" w:line="240" w:lineRule="auto"/>
            </w:pPr>
            <w:r>
              <w:t>48 The Street Barrow Bury St Edmunds Suffolk IP29 5AN</w:t>
            </w:r>
          </w:p>
        </w:tc>
        <w:tc>
          <w:tcPr>
            <w:tcW w:w="5813" w:type="dxa"/>
            <w:gridSpan w:val="2"/>
          </w:tcPr>
          <w:p w14:paraId="67954AFA" w14:textId="77777777" w:rsidR="00B9354E" w:rsidRDefault="00B9354E" w:rsidP="00B9354E">
            <w:pPr>
              <w:spacing w:after="0" w:line="240" w:lineRule="auto"/>
            </w:pPr>
            <w:r>
              <w:t xml:space="preserve">Householder Planning Application - retention of rear pitched roof </w:t>
            </w:r>
            <w:r w:rsidRPr="001F6797">
              <w:rPr>
                <w:b/>
                <w:color w:val="FF0000"/>
              </w:rPr>
              <w:t>(Retrospective)</w:t>
            </w:r>
          </w:p>
        </w:tc>
      </w:tr>
    </w:tbl>
    <w:p w14:paraId="200D801A" w14:textId="77777777" w:rsidR="00CD2A4C" w:rsidRDefault="00CD2A4C" w:rsidP="008613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F8164D" w14:textId="77777777" w:rsidR="00C174AB" w:rsidRPr="000C0499" w:rsidRDefault="00D45CFB" w:rsidP="00AC63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174AB" w:rsidRPr="00162E81">
        <w:rPr>
          <w:rFonts w:ascii="Arial" w:hAnsi="Arial" w:cs="Arial"/>
          <w:b/>
          <w:sz w:val="20"/>
          <w:szCs w:val="20"/>
        </w:rPr>
        <w:t>.</w:t>
      </w:r>
      <w:r w:rsidR="00C174AB" w:rsidRPr="000C0499">
        <w:rPr>
          <w:rFonts w:ascii="Arial" w:hAnsi="Arial" w:cs="Arial"/>
          <w:sz w:val="20"/>
          <w:szCs w:val="20"/>
        </w:rPr>
        <w:t xml:space="preserve"> </w:t>
      </w:r>
      <w:r w:rsidR="004026E5">
        <w:rPr>
          <w:rFonts w:ascii="Arial" w:hAnsi="Arial" w:cs="Arial"/>
          <w:sz w:val="20"/>
          <w:szCs w:val="20"/>
        </w:rPr>
        <w:t xml:space="preserve">  </w:t>
      </w:r>
      <w:r w:rsidR="00C174AB" w:rsidRPr="000C0499">
        <w:rPr>
          <w:rFonts w:ascii="Arial" w:hAnsi="Arial" w:cs="Arial"/>
          <w:b/>
          <w:sz w:val="20"/>
          <w:szCs w:val="20"/>
        </w:rPr>
        <w:t>D</w:t>
      </w:r>
      <w:r w:rsidR="00AC63EA" w:rsidRPr="000C0499">
        <w:rPr>
          <w:rFonts w:ascii="Arial" w:hAnsi="Arial" w:cs="Arial"/>
          <w:b/>
          <w:sz w:val="20"/>
          <w:szCs w:val="20"/>
        </w:rPr>
        <w:t>ate o</w:t>
      </w:r>
      <w:r w:rsidR="00C174AB" w:rsidRPr="000C0499">
        <w:rPr>
          <w:rFonts w:ascii="Arial" w:hAnsi="Arial" w:cs="Arial"/>
          <w:b/>
          <w:sz w:val="20"/>
          <w:szCs w:val="20"/>
        </w:rPr>
        <w:t>f next Parish Council meeting</w:t>
      </w:r>
    </w:p>
    <w:p w14:paraId="087C4BF0" w14:textId="5D4181FA" w:rsidR="00AC63EA" w:rsidRPr="000C0499" w:rsidRDefault="004026E5" w:rsidP="00AF04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C63EA" w:rsidRPr="000C0499">
        <w:rPr>
          <w:rFonts w:ascii="Arial" w:hAnsi="Arial" w:cs="Arial"/>
          <w:sz w:val="20"/>
          <w:szCs w:val="20"/>
        </w:rPr>
        <w:t xml:space="preserve">Monday </w:t>
      </w:r>
      <w:r w:rsidR="00B9354E">
        <w:rPr>
          <w:rFonts w:ascii="Arial" w:hAnsi="Arial" w:cs="Arial"/>
          <w:sz w:val="20"/>
          <w:szCs w:val="20"/>
        </w:rPr>
        <w:t>4</w:t>
      </w:r>
      <w:r w:rsidR="00A33DB2" w:rsidRPr="000C0499">
        <w:rPr>
          <w:rFonts w:ascii="Arial" w:hAnsi="Arial" w:cs="Arial"/>
          <w:sz w:val="20"/>
          <w:szCs w:val="20"/>
          <w:vertAlign w:val="superscript"/>
        </w:rPr>
        <w:t>th</w:t>
      </w:r>
      <w:r w:rsidR="00FC3944">
        <w:rPr>
          <w:rFonts w:ascii="Arial" w:hAnsi="Arial" w:cs="Arial"/>
          <w:sz w:val="20"/>
          <w:szCs w:val="20"/>
        </w:rPr>
        <w:t xml:space="preserve"> February 201</w:t>
      </w:r>
      <w:r w:rsidR="00B9354E">
        <w:rPr>
          <w:rFonts w:ascii="Arial" w:hAnsi="Arial" w:cs="Arial"/>
          <w:sz w:val="20"/>
          <w:szCs w:val="20"/>
        </w:rPr>
        <w:t>9</w:t>
      </w:r>
      <w:r w:rsidR="00212045" w:rsidRPr="000C0499">
        <w:rPr>
          <w:rFonts w:ascii="Arial" w:hAnsi="Arial" w:cs="Arial"/>
          <w:sz w:val="20"/>
          <w:szCs w:val="20"/>
        </w:rPr>
        <w:t>, Committee Room, Barrow</w:t>
      </w:r>
      <w:r w:rsidR="00FB5259" w:rsidRPr="000C0499">
        <w:rPr>
          <w:rFonts w:ascii="Arial" w:hAnsi="Arial" w:cs="Arial"/>
          <w:sz w:val="20"/>
          <w:szCs w:val="20"/>
        </w:rPr>
        <w:t xml:space="preserve"> </w:t>
      </w:r>
      <w:r w:rsidR="00AC63EA" w:rsidRPr="000C0499">
        <w:rPr>
          <w:rFonts w:ascii="Arial" w:hAnsi="Arial" w:cs="Arial"/>
          <w:sz w:val="20"/>
          <w:szCs w:val="20"/>
        </w:rPr>
        <w:t>Village hall at 7.15pm.</w:t>
      </w:r>
    </w:p>
    <w:p w14:paraId="2379E000" w14:textId="77777777" w:rsidR="00C174AB" w:rsidRPr="000C0499" w:rsidRDefault="00C174AB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93211E" w14:textId="77777777" w:rsidR="00C174AB" w:rsidRPr="000C0499" w:rsidRDefault="00C174AB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0499">
        <w:rPr>
          <w:rFonts w:ascii="Arial" w:hAnsi="Arial" w:cs="Arial"/>
          <w:sz w:val="20"/>
          <w:szCs w:val="20"/>
        </w:rPr>
        <w:t>Signed</w:t>
      </w:r>
    </w:p>
    <w:p w14:paraId="486A2974" w14:textId="77777777" w:rsidR="00C174AB" w:rsidRPr="000C0499" w:rsidRDefault="00C174AB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C531C4" w14:textId="77777777" w:rsidR="00C174AB" w:rsidRPr="00AB499A" w:rsidRDefault="00AB499A" w:rsidP="00C174AB">
      <w:pPr>
        <w:spacing w:after="0" w:line="240" w:lineRule="auto"/>
        <w:rPr>
          <w:rFonts w:ascii="Lucida Handwriting" w:hAnsi="Lucida Handwriting" w:cs="Arial"/>
          <w:sz w:val="20"/>
          <w:szCs w:val="20"/>
        </w:rPr>
      </w:pPr>
      <w:r w:rsidRPr="00AB499A">
        <w:rPr>
          <w:rFonts w:ascii="Lucida Handwriting" w:hAnsi="Lucida Handwriting" w:cs="Arial"/>
          <w:sz w:val="20"/>
          <w:szCs w:val="20"/>
        </w:rPr>
        <w:t>K A Bowe</w:t>
      </w:r>
      <w:bookmarkStart w:id="0" w:name="_GoBack"/>
      <w:bookmarkEnd w:id="0"/>
    </w:p>
    <w:p w14:paraId="4712F1E3" w14:textId="77777777" w:rsidR="00853A4F" w:rsidRPr="000C0499" w:rsidRDefault="00853A4F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D66875" w14:textId="77777777" w:rsidR="00C174AB" w:rsidRPr="000C0499" w:rsidRDefault="00D0702E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Clerk, Barrow c</w:t>
      </w:r>
      <w:r w:rsidR="00C174AB" w:rsidRPr="000C0499">
        <w:rPr>
          <w:rFonts w:ascii="Arial" w:hAnsi="Arial" w:cs="Arial"/>
          <w:sz w:val="20"/>
          <w:szCs w:val="20"/>
        </w:rPr>
        <w:t>um Denham Parish Council</w:t>
      </w:r>
    </w:p>
    <w:p w14:paraId="087225ED" w14:textId="116C5777" w:rsidR="00C174AB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701A9">
        <w:rPr>
          <w:rFonts w:ascii="Arial" w:hAnsi="Arial" w:cs="Arial"/>
          <w:sz w:val="20"/>
          <w:szCs w:val="20"/>
        </w:rPr>
        <w:t xml:space="preserve">ate: </w:t>
      </w:r>
      <w:r w:rsidR="00B9354E">
        <w:rPr>
          <w:rFonts w:ascii="Arial" w:hAnsi="Arial" w:cs="Arial"/>
          <w:sz w:val="20"/>
          <w:szCs w:val="20"/>
        </w:rPr>
        <w:t>9</w:t>
      </w:r>
      <w:r w:rsidR="008E74B2" w:rsidRPr="008E74B2">
        <w:rPr>
          <w:rFonts w:ascii="Arial" w:hAnsi="Arial" w:cs="Arial"/>
          <w:sz w:val="20"/>
          <w:szCs w:val="20"/>
          <w:vertAlign w:val="superscript"/>
        </w:rPr>
        <w:t>th</w:t>
      </w:r>
      <w:r w:rsidR="008E74B2">
        <w:rPr>
          <w:rFonts w:ascii="Arial" w:hAnsi="Arial" w:cs="Arial"/>
          <w:sz w:val="20"/>
          <w:szCs w:val="20"/>
        </w:rPr>
        <w:t xml:space="preserve"> January 201</w:t>
      </w:r>
      <w:r w:rsidR="00B9354E">
        <w:rPr>
          <w:rFonts w:ascii="Arial" w:hAnsi="Arial" w:cs="Arial"/>
          <w:sz w:val="20"/>
          <w:szCs w:val="20"/>
        </w:rPr>
        <w:t>9</w:t>
      </w:r>
    </w:p>
    <w:p w14:paraId="1E25AB46" w14:textId="77777777" w:rsidR="00861387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285C6C" w14:textId="77777777" w:rsidR="00861387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8F389B">
          <w:rPr>
            <w:rStyle w:val="Hyperlink"/>
            <w:rFonts w:ascii="Arial" w:hAnsi="Arial" w:cs="Arial"/>
            <w:sz w:val="20"/>
            <w:szCs w:val="20"/>
          </w:rPr>
          <w:t>barrowcumdenhampc@gmail.com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07917 509009 </w:t>
      </w:r>
    </w:p>
    <w:p w14:paraId="756E535A" w14:textId="77777777" w:rsidR="00861387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</w:t>
      </w:r>
      <w:hyperlink r:id="rId8" w:history="1">
        <w:r w:rsidR="0017009D" w:rsidRPr="00340FDC">
          <w:rPr>
            <w:rStyle w:val="Hyperlink"/>
            <w:rFonts w:ascii="Arial" w:hAnsi="Arial" w:cs="Arial"/>
            <w:sz w:val="20"/>
            <w:szCs w:val="20"/>
          </w:rPr>
          <w:t>www.</w:t>
        </w:r>
        <w:r w:rsidR="0017009D" w:rsidRPr="00340FDC">
          <w:rPr>
            <w:rStyle w:val="Hyperlink"/>
          </w:rPr>
          <w:t>barrowcumdenhampc.com</w:t>
        </w:r>
      </w:hyperlink>
      <w:r w:rsidR="0017009D">
        <w:t xml:space="preserve">  </w:t>
      </w:r>
    </w:p>
    <w:p w14:paraId="2480A5C6" w14:textId="77777777" w:rsidR="00861387" w:rsidRPr="000C0499" w:rsidRDefault="00861387" w:rsidP="00C174A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61387" w:rsidRPr="000C0499" w:rsidSect="00CC5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1C6CB" w14:textId="77777777" w:rsidR="00154784" w:rsidRDefault="00154784" w:rsidP="003E7A0D">
      <w:pPr>
        <w:spacing w:after="0" w:line="240" w:lineRule="auto"/>
      </w:pPr>
      <w:r>
        <w:separator/>
      </w:r>
    </w:p>
  </w:endnote>
  <w:endnote w:type="continuationSeparator" w:id="0">
    <w:p w14:paraId="50A8E2E4" w14:textId="77777777" w:rsidR="00154784" w:rsidRDefault="00154784" w:rsidP="003E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D584D" w14:textId="77777777" w:rsidR="00154784" w:rsidRDefault="00154784" w:rsidP="003E7A0D">
      <w:pPr>
        <w:spacing w:after="0" w:line="240" w:lineRule="auto"/>
      </w:pPr>
      <w:r>
        <w:separator/>
      </w:r>
    </w:p>
  </w:footnote>
  <w:footnote w:type="continuationSeparator" w:id="0">
    <w:p w14:paraId="7088F673" w14:textId="77777777" w:rsidR="00154784" w:rsidRDefault="00154784" w:rsidP="003E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C6A"/>
    <w:multiLevelType w:val="hybridMultilevel"/>
    <w:tmpl w:val="56EADB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99F"/>
    <w:multiLevelType w:val="hybridMultilevel"/>
    <w:tmpl w:val="E820A3B4"/>
    <w:lvl w:ilvl="0" w:tplc="E7E286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9E3A08"/>
    <w:multiLevelType w:val="hybridMultilevel"/>
    <w:tmpl w:val="331E621A"/>
    <w:lvl w:ilvl="0" w:tplc="E0C808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28B4"/>
    <w:multiLevelType w:val="hybridMultilevel"/>
    <w:tmpl w:val="887EC5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C1D"/>
    <w:multiLevelType w:val="hybridMultilevel"/>
    <w:tmpl w:val="3530E160"/>
    <w:lvl w:ilvl="0" w:tplc="680E4696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D032C5"/>
    <w:multiLevelType w:val="hybridMultilevel"/>
    <w:tmpl w:val="58A4DFBC"/>
    <w:lvl w:ilvl="0" w:tplc="FBC6675A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023F05"/>
    <w:multiLevelType w:val="hybridMultilevel"/>
    <w:tmpl w:val="D6F4ED6E"/>
    <w:lvl w:ilvl="0" w:tplc="345C08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1C224A"/>
    <w:multiLevelType w:val="hybridMultilevel"/>
    <w:tmpl w:val="4484DA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B1486"/>
    <w:multiLevelType w:val="hybridMultilevel"/>
    <w:tmpl w:val="6B46E37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8645E"/>
    <w:multiLevelType w:val="hybridMultilevel"/>
    <w:tmpl w:val="778E1B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666FA4"/>
    <w:multiLevelType w:val="hybridMultilevel"/>
    <w:tmpl w:val="88AA56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306"/>
    <w:multiLevelType w:val="hybridMultilevel"/>
    <w:tmpl w:val="EA44C7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D4571B"/>
    <w:multiLevelType w:val="hybridMultilevel"/>
    <w:tmpl w:val="B8BA5916"/>
    <w:lvl w:ilvl="0" w:tplc="6A8860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753436"/>
    <w:multiLevelType w:val="hybridMultilevel"/>
    <w:tmpl w:val="56EADB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75D22"/>
    <w:multiLevelType w:val="hybridMultilevel"/>
    <w:tmpl w:val="94BEB9A2"/>
    <w:lvl w:ilvl="0" w:tplc="0902CB6A">
      <w:start w:val="3"/>
      <w:numFmt w:val="lowerLetter"/>
      <w:lvlText w:val="%1)"/>
      <w:lvlJc w:val="left"/>
      <w:pPr>
        <w:ind w:left="786" w:hanging="360"/>
      </w:pPr>
      <w:rPr>
        <w:rFonts w:eastAsia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7E5726"/>
    <w:multiLevelType w:val="hybridMultilevel"/>
    <w:tmpl w:val="43628952"/>
    <w:lvl w:ilvl="0" w:tplc="A1585E04">
      <w:start w:val="1"/>
      <w:numFmt w:val="lowerLetter"/>
      <w:lvlText w:val="%1)"/>
      <w:lvlJc w:val="left"/>
      <w:pPr>
        <w:ind w:left="834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111A60"/>
    <w:multiLevelType w:val="hybridMultilevel"/>
    <w:tmpl w:val="6D24930C"/>
    <w:lvl w:ilvl="0" w:tplc="89A0432C">
      <w:start w:val="1"/>
      <w:numFmt w:val="lowerLetter"/>
      <w:lvlText w:val="%1)"/>
      <w:lvlJc w:val="left"/>
      <w:pPr>
        <w:ind w:left="1128" w:hanging="408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132E57"/>
    <w:multiLevelType w:val="hybridMultilevel"/>
    <w:tmpl w:val="DA2EC06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6E1900"/>
    <w:multiLevelType w:val="hybridMultilevel"/>
    <w:tmpl w:val="93583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A26009"/>
    <w:multiLevelType w:val="hybridMultilevel"/>
    <w:tmpl w:val="AF4C87D2"/>
    <w:lvl w:ilvl="0" w:tplc="7738195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8B5CFB"/>
    <w:multiLevelType w:val="hybridMultilevel"/>
    <w:tmpl w:val="342AA826"/>
    <w:lvl w:ilvl="0" w:tplc="8D28B0A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917F2"/>
    <w:multiLevelType w:val="hybridMultilevel"/>
    <w:tmpl w:val="9334A638"/>
    <w:lvl w:ilvl="0" w:tplc="08090017">
      <w:start w:val="1"/>
      <w:numFmt w:val="lowerLetter"/>
      <w:lvlText w:val="%1)"/>
      <w:lvlJc w:val="left"/>
      <w:pPr>
        <w:ind w:left="990" w:hanging="360"/>
      </w:p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5"/>
  </w:num>
  <w:num w:numId="5">
    <w:abstractNumId w:val="15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20"/>
  </w:num>
  <w:num w:numId="11">
    <w:abstractNumId w:val="6"/>
  </w:num>
  <w:num w:numId="12">
    <w:abstractNumId w:val="8"/>
  </w:num>
  <w:num w:numId="13">
    <w:abstractNumId w:val="17"/>
  </w:num>
  <w:num w:numId="14">
    <w:abstractNumId w:val="7"/>
  </w:num>
  <w:num w:numId="15">
    <w:abstractNumId w:val="10"/>
  </w:num>
  <w:num w:numId="16">
    <w:abstractNumId w:val="11"/>
  </w:num>
  <w:num w:numId="17">
    <w:abstractNumId w:val="21"/>
  </w:num>
  <w:num w:numId="18">
    <w:abstractNumId w:val="3"/>
  </w:num>
  <w:num w:numId="19">
    <w:abstractNumId w:val="13"/>
  </w:num>
  <w:num w:numId="20">
    <w:abstractNumId w:val="2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EA"/>
    <w:rsid w:val="00006CDE"/>
    <w:rsid w:val="000072D0"/>
    <w:rsid w:val="00011CD1"/>
    <w:rsid w:val="00056868"/>
    <w:rsid w:val="000A6D53"/>
    <w:rsid w:val="000B0336"/>
    <w:rsid w:val="000B300F"/>
    <w:rsid w:val="000C0499"/>
    <w:rsid w:val="000C72B7"/>
    <w:rsid w:val="000F3DBF"/>
    <w:rsid w:val="000F6771"/>
    <w:rsid w:val="0010607D"/>
    <w:rsid w:val="001440A1"/>
    <w:rsid w:val="00154784"/>
    <w:rsid w:val="00162E81"/>
    <w:rsid w:val="0017009D"/>
    <w:rsid w:val="00192840"/>
    <w:rsid w:val="001B4535"/>
    <w:rsid w:val="001C7359"/>
    <w:rsid w:val="001C75BC"/>
    <w:rsid w:val="001E3AD8"/>
    <w:rsid w:val="001F3634"/>
    <w:rsid w:val="00210C5B"/>
    <w:rsid w:val="00212045"/>
    <w:rsid w:val="00213195"/>
    <w:rsid w:val="00220D8D"/>
    <w:rsid w:val="0025506E"/>
    <w:rsid w:val="002D3EE9"/>
    <w:rsid w:val="002F6AAA"/>
    <w:rsid w:val="00350105"/>
    <w:rsid w:val="0035260C"/>
    <w:rsid w:val="00364EB8"/>
    <w:rsid w:val="003E19C3"/>
    <w:rsid w:val="003E66C7"/>
    <w:rsid w:val="003E67C2"/>
    <w:rsid w:val="003E7A0D"/>
    <w:rsid w:val="004026E5"/>
    <w:rsid w:val="0040358B"/>
    <w:rsid w:val="004036E6"/>
    <w:rsid w:val="0040621B"/>
    <w:rsid w:val="00424124"/>
    <w:rsid w:val="004331D8"/>
    <w:rsid w:val="0046648A"/>
    <w:rsid w:val="004A4608"/>
    <w:rsid w:val="004C4019"/>
    <w:rsid w:val="004D7714"/>
    <w:rsid w:val="00507E72"/>
    <w:rsid w:val="00521005"/>
    <w:rsid w:val="00523CB7"/>
    <w:rsid w:val="00527D2E"/>
    <w:rsid w:val="00553ED4"/>
    <w:rsid w:val="005847C9"/>
    <w:rsid w:val="005D729A"/>
    <w:rsid w:val="005E2F03"/>
    <w:rsid w:val="00611651"/>
    <w:rsid w:val="0065737E"/>
    <w:rsid w:val="00665D72"/>
    <w:rsid w:val="00672380"/>
    <w:rsid w:val="00697A1A"/>
    <w:rsid w:val="006A7691"/>
    <w:rsid w:val="00713758"/>
    <w:rsid w:val="0079516B"/>
    <w:rsid w:val="007A0C76"/>
    <w:rsid w:val="007A11BC"/>
    <w:rsid w:val="007A2788"/>
    <w:rsid w:val="007D70F9"/>
    <w:rsid w:val="007E00E2"/>
    <w:rsid w:val="007F37B7"/>
    <w:rsid w:val="008066FA"/>
    <w:rsid w:val="00853A4F"/>
    <w:rsid w:val="00861387"/>
    <w:rsid w:val="00895B9E"/>
    <w:rsid w:val="008A7A24"/>
    <w:rsid w:val="008D2BE9"/>
    <w:rsid w:val="008E74B2"/>
    <w:rsid w:val="009001DB"/>
    <w:rsid w:val="00900D41"/>
    <w:rsid w:val="00933EA6"/>
    <w:rsid w:val="0095409F"/>
    <w:rsid w:val="00973E88"/>
    <w:rsid w:val="0099562F"/>
    <w:rsid w:val="009A629E"/>
    <w:rsid w:val="009A67F7"/>
    <w:rsid w:val="009A74BD"/>
    <w:rsid w:val="009F5795"/>
    <w:rsid w:val="00A012E8"/>
    <w:rsid w:val="00A121C2"/>
    <w:rsid w:val="00A23037"/>
    <w:rsid w:val="00A33DB2"/>
    <w:rsid w:val="00A631D5"/>
    <w:rsid w:val="00A70CE9"/>
    <w:rsid w:val="00A731B7"/>
    <w:rsid w:val="00A83A3E"/>
    <w:rsid w:val="00A91B2A"/>
    <w:rsid w:val="00A938EF"/>
    <w:rsid w:val="00AB499A"/>
    <w:rsid w:val="00AC63EA"/>
    <w:rsid w:val="00AF047C"/>
    <w:rsid w:val="00B01452"/>
    <w:rsid w:val="00B23EC4"/>
    <w:rsid w:val="00B701A9"/>
    <w:rsid w:val="00B9354E"/>
    <w:rsid w:val="00BB3B03"/>
    <w:rsid w:val="00BF63CA"/>
    <w:rsid w:val="00C15A15"/>
    <w:rsid w:val="00C174AB"/>
    <w:rsid w:val="00C522AF"/>
    <w:rsid w:val="00C53038"/>
    <w:rsid w:val="00C6246B"/>
    <w:rsid w:val="00C6549F"/>
    <w:rsid w:val="00C97AB8"/>
    <w:rsid w:val="00CC5201"/>
    <w:rsid w:val="00CD2A4C"/>
    <w:rsid w:val="00CE032C"/>
    <w:rsid w:val="00CF45E3"/>
    <w:rsid w:val="00CF793C"/>
    <w:rsid w:val="00D0308F"/>
    <w:rsid w:val="00D0702E"/>
    <w:rsid w:val="00D37BDB"/>
    <w:rsid w:val="00D45CFB"/>
    <w:rsid w:val="00D729C3"/>
    <w:rsid w:val="00DC4934"/>
    <w:rsid w:val="00E00160"/>
    <w:rsid w:val="00E20B57"/>
    <w:rsid w:val="00E24245"/>
    <w:rsid w:val="00E630AF"/>
    <w:rsid w:val="00E814A2"/>
    <w:rsid w:val="00E840D7"/>
    <w:rsid w:val="00EA057F"/>
    <w:rsid w:val="00F16356"/>
    <w:rsid w:val="00F55566"/>
    <w:rsid w:val="00F65F7E"/>
    <w:rsid w:val="00F83358"/>
    <w:rsid w:val="00FB5259"/>
    <w:rsid w:val="00F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B3A1"/>
  <w15:docId w15:val="{E5BB534B-5CA4-4324-B7BE-4801D476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A057F"/>
    <w:pPr>
      <w:keepLines/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57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14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3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630AF"/>
  </w:style>
  <w:style w:type="paragraph" w:styleId="Header">
    <w:name w:val="header"/>
    <w:basedOn w:val="Normal"/>
    <w:link w:val="Head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0D"/>
  </w:style>
  <w:style w:type="paragraph" w:styleId="Footer">
    <w:name w:val="footer"/>
    <w:basedOn w:val="Normal"/>
    <w:link w:val="Foot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0D"/>
  </w:style>
  <w:style w:type="character" w:styleId="UnresolvedMention">
    <w:name w:val="Unresolved Mention"/>
    <w:basedOn w:val="DefaultParagraphFont"/>
    <w:uiPriority w:val="99"/>
    <w:semiHidden/>
    <w:unhideWhenUsed/>
    <w:rsid w:val="00170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owcumdenhamp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rowcumdenham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COX</dc:creator>
  <cp:lastModifiedBy>My PC</cp:lastModifiedBy>
  <cp:revision>3</cp:revision>
  <cp:lastPrinted>2018-01-10T19:27:00Z</cp:lastPrinted>
  <dcterms:created xsi:type="dcterms:W3CDTF">2019-01-09T20:36:00Z</dcterms:created>
  <dcterms:modified xsi:type="dcterms:W3CDTF">2019-01-09T20:43:00Z</dcterms:modified>
</cp:coreProperties>
</file>