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C37" w14:textId="77777777" w:rsidR="004633D6" w:rsidRPr="00EF043A" w:rsidRDefault="004633D6" w:rsidP="004633D6">
      <w:pPr>
        <w:pStyle w:val="BodyText"/>
        <w:rPr>
          <w:color w:val="000000" w:themeColor="text1"/>
          <w:sz w:val="32"/>
          <w:szCs w:val="32"/>
        </w:rPr>
      </w:pPr>
      <w:r w:rsidRPr="00EF043A">
        <w:rPr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DB48EF" wp14:editId="6589D38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391025" cy="390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89A7D" w14:textId="77777777" w:rsidR="00AC203D" w:rsidRPr="00EE058E" w:rsidRDefault="00AC203D" w:rsidP="004633D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058E">
                              <w:rPr>
                                <w:b/>
                                <w:sz w:val="32"/>
                                <w:szCs w:val="32"/>
                              </w:rPr>
                              <w:t>BARROW cum DENHAM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B4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45.75pt;height:30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" fillcolor="#bfbfbf [2412]">
                <v:textbox>
                  <w:txbxContent>
                    <w:p w14:paraId="06E89A7D" w14:textId="77777777" w:rsidR="00AC203D" w:rsidRPr="00EE058E" w:rsidRDefault="00AC203D" w:rsidP="004633D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E058E">
                        <w:rPr>
                          <w:b/>
                          <w:sz w:val="32"/>
                          <w:szCs w:val="32"/>
                        </w:rPr>
                        <w:t>BARROW cum DENHAM PARISH COUNCIL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AAC53F" w14:textId="77777777" w:rsidR="004633D6" w:rsidRPr="00EF043A" w:rsidRDefault="004633D6" w:rsidP="004633D6">
      <w:pPr>
        <w:pStyle w:val="BodyText"/>
        <w:rPr>
          <w:color w:val="000000" w:themeColor="text1"/>
          <w:sz w:val="32"/>
          <w:szCs w:val="32"/>
        </w:rPr>
      </w:pPr>
    </w:p>
    <w:p w14:paraId="545DBE81" w14:textId="77777777" w:rsidR="004633D6" w:rsidRPr="00EF043A" w:rsidRDefault="004633D6" w:rsidP="004633D6">
      <w:pPr>
        <w:pStyle w:val="BodyText"/>
        <w:rPr>
          <w:color w:val="000000" w:themeColor="text1"/>
          <w:sz w:val="32"/>
          <w:szCs w:val="32"/>
        </w:rPr>
      </w:pPr>
    </w:p>
    <w:p w14:paraId="2B6232AE" w14:textId="12D71504" w:rsidR="004633D6" w:rsidRPr="00EF043A" w:rsidRDefault="004633D6" w:rsidP="004633D6">
      <w:pPr>
        <w:pStyle w:val="BodyText"/>
        <w:rPr>
          <w:color w:val="000000" w:themeColor="text1"/>
          <w:sz w:val="32"/>
          <w:szCs w:val="32"/>
        </w:rPr>
      </w:pPr>
      <w:r w:rsidRPr="00EF043A">
        <w:rPr>
          <w:color w:val="000000" w:themeColor="text1"/>
          <w:sz w:val="32"/>
          <w:szCs w:val="32"/>
        </w:rPr>
        <w:t xml:space="preserve">MINUTES OF MEETING HELD </w:t>
      </w:r>
      <w:r w:rsidR="00B71C30">
        <w:rPr>
          <w:color w:val="000000" w:themeColor="text1"/>
          <w:sz w:val="32"/>
          <w:szCs w:val="32"/>
        </w:rPr>
        <w:t xml:space="preserve">VIRTUALLY VIA ZOOM </w:t>
      </w:r>
      <w:r w:rsidRPr="00EF043A">
        <w:rPr>
          <w:color w:val="000000" w:themeColor="text1"/>
          <w:sz w:val="32"/>
          <w:szCs w:val="32"/>
        </w:rPr>
        <w:t>ON MONDAY</w:t>
      </w:r>
      <w:r>
        <w:rPr>
          <w:color w:val="000000" w:themeColor="text1"/>
          <w:sz w:val="32"/>
          <w:szCs w:val="32"/>
        </w:rPr>
        <w:t xml:space="preserve"> </w:t>
      </w:r>
      <w:r w:rsidR="00F52EFE">
        <w:rPr>
          <w:color w:val="000000" w:themeColor="text1"/>
          <w:sz w:val="32"/>
          <w:szCs w:val="32"/>
        </w:rPr>
        <w:t>1</w:t>
      </w:r>
      <w:r w:rsidR="007F0188">
        <w:rPr>
          <w:color w:val="000000" w:themeColor="text1"/>
          <w:sz w:val="32"/>
          <w:szCs w:val="32"/>
        </w:rPr>
        <w:t>2</w:t>
      </w:r>
      <w:r w:rsidR="007F0188">
        <w:rPr>
          <w:color w:val="000000" w:themeColor="text1"/>
          <w:sz w:val="32"/>
          <w:szCs w:val="32"/>
          <w:vertAlign w:val="superscript"/>
        </w:rPr>
        <w:t>th</w:t>
      </w:r>
      <w:r w:rsidR="00F52EFE">
        <w:rPr>
          <w:color w:val="000000" w:themeColor="text1"/>
          <w:sz w:val="32"/>
          <w:szCs w:val="32"/>
        </w:rPr>
        <w:t xml:space="preserve"> </w:t>
      </w:r>
      <w:r w:rsidR="007F0188">
        <w:rPr>
          <w:color w:val="000000" w:themeColor="text1"/>
          <w:sz w:val="32"/>
          <w:szCs w:val="32"/>
        </w:rPr>
        <w:t>April</w:t>
      </w:r>
      <w:r w:rsidR="00F52EFE">
        <w:rPr>
          <w:color w:val="000000" w:themeColor="text1"/>
          <w:sz w:val="32"/>
          <w:szCs w:val="32"/>
        </w:rPr>
        <w:t xml:space="preserve"> </w:t>
      </w:r>
      <w:proofErr w:type="gramStart"/>
      <w:r w:rsidR="00F52EFE">
        <w:rPr>
          <w:color w:val="000000" w:themeColor="text1"/>
          <w:sz w:val="32"/>
          <w:szCs w:val="32"/>
        </w:rPr>
        <w:t>2021</w:t>
      </w:r>
      <w:proofErr w:type="gramEnd"/>
    </w:p>
    <w:p w14:paraId="713F128D" w14:textId="77777777" w:rsidR="004633D6" w:rsidRPr="00EF043A" w:rsidRDefault="004633D6" w:rsidP="004633D6">
      <w:pPr>
        <w:pStyle w:val="BodyText"/>
        <w:rPr>
          <w:color w:val="000000" w:themeColor="text1"/>
          <w:sz w:val="32"/>
          <w:szCs w:val="32"/>
        </w:rPr>
      </w:pPr>
    </w:p>
    <w:p w14:paraId="1BB7A728" w14:textId="77777777" w:rsidR="004633D6" w:rsidRPr="00EF043A" w:rsidRDefault="004633D6" w:rsidP="004633D6">
      <w:pPr>
        <w:pStyle w:val="BodyText"/>
        <w:jc w:val="both"/>
        <w:rPr>
          <w:b w:val="0"/>
          <w:color w:val="000000" w:themeColor="text1"/>
        </w:rPr>
      </w:pPr>
      <w:r w:rsidRPr="00EF043A">
        <w:rPr>
          <w:color w:val="000000" w:themeColor="text1"/>
        </w:rPr>
        <w:t>Present: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3402"/>
        <w:gridCol w:w="3686"/>
      </w:tblGrid>
      <w:tr w:rsidR="004633D6" w:rsidRPr="002566B5" w14:paraId="704C5B8E" w14:textId="77777777" w:rsidTr="006B50A0">
        <w:tc>
          <w:tcPr>
            <w:tcW w:w="3397" w:type="dxa"/>
          </w:tcPr>
          <w:p w14:paraId="6F946DCA" w14:textId="77777777" w:rsidR="004633D6" w:rsidRPr="002566B5" w:rsidRDefault="004633D6" w:rsidP="006B50A0">
            <w:pPr>
              <w:pStyle w:val="BodyText"/>
              <w:jc w:val="both"/>
              <w:rPr>
                <w:b w:val="0"/>
                <w:color w:val="000000" w:themeColor="text1"/>
              </w:rPr>
            </w:pPr>
            <w:r w:rsidRPr="002566B5">
              <w:rPr>
                <w:b w:val="0"/>
                <w:color w:val="000000" w:themeColor="text1"/>
              </w:rPr>
              <w:t xml:space="preserve">Cllr Pearson </w:t>
            </w:r>
          </w:p>
          <w:p w14:paraId="2C44CA6E" w14:textId="77777777" w:rsidR="004633D6" w:rsidRPr="007F42F4" w:rsidRDefault="004633D6" w:rsidP="006B50A0">
            <w:pPr>
              <w:pStyle w:val="BodyText"/>
              <w:jc w:val="both"/>
              <w:rPr>
                <w:b w:val="0"/>
                <w:color w:val="000000" w:themeColor="text1"/>
              </w:rPr>
            </w:pPr>
            <w:r w:rsidRPr="002566B5">
              <w:rPr>
                <w:b w:val="0"/>
                <w:color w:val="000000" w:themeColor="text1"/>
              </w:rPr>
              <w:t>Cllr M Howard</w:t>
            </w:r>
            <w:r w:rsidRPr="007F42F4">
              <w:rPr>
                <w:color w:val="000000" w:themeColor="text1"/>
              </w:rPr>
              <w:t xml:space="preserve"> </w:t>
            </w:r>
          </w:p>
          <w:p w14:paraId="6616B51A" w14:textId="5CAAF624" w:rsidR="004633D6" w:rsidRDefault="004633D6" w:rsidP="006B50A0">
            <w:pPr>
              <w:pStyle w:val="BodyText"/>
              <w:jc w:val="both"/>
              <w:rPr>
                <w:b w:val="0"/>
                <w:color w:val="000000" w:themeColor="text1"/>
              </w:rPr>
            </w:pPr>
            <w:r w:rsidRPr="002566B5">
              <w:rPr>
                <w:b w:val="0"/>
                <w:color w:val="000000" w:themeColor="text1"/>
              </w:rPr>
              <w:t>C</w:t>
            </w:r>
            <w:r w:rsidR="00E00425">
              <w:rPr>
                <w:b w:val="0"/>
                <w:color w:val="000000" w:themeColor="text1"/>
              </w:rPr>
              <w:t>llr Cousins</w:t>
            </w:r>
          </w:p>
          <w:p w14:paraId="646951C4" w14:textId="08646F38" w:rsidR="004633D6" w:rsidRPr="002566B5" w:rsidRDefault="00297683" w:rsidP="001539C3">
            <w:pPr>
              <w:pStyle w:val="BodyText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Cllr Bragg</w:t>
            </w:r>
            <w:r w:rsidR="000A4ED3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14:paraId="634DB633" w14:textId="4CCB0F93" w:rsidR="006B50A0" w:rsidRDefault="004633D6" w:rsidP="006B50A0">
            <w:pPr>
              <w:pStyle w:val="BodyText"/>
              <w:jc w:val="both"/>
              <w:rPr>
                <w:b w:val="0"/>
                <w:color w:val="000000" w:themeColor="text1"/>
              </w:rPr>
            </w:pPr>
            <w:r w:rsidRPr="002566B5">
              <w:rPr>
                <w:b w:val="0"/>
                <w:color w:val="000000" w:themeColor="text1"/>
              </w:rPr>
              <w:t>Cllr Holmes</w:t>
            </w:r>
            <w:r w:rsidR="006B50A0">
              <w:rPr>
                <w:b w:val="0"/>
                <w:color w:val="000000" w:themeColor="text1"/>
              </w:rPr>
              <w:t xml:space="preserve"> </w:t>
            </w:r>
          </w:p>
          <w:p w14:paraId="16F65F38" w14:textId="0A0E91C5" w:rsidR="006B50A0" w:rsidRDefault="006B50A0" w:rsidP="006B50A0">
            <w:pPr>
              <w:pStyle w:val="BodyText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Cllr </w:t>
            </w:r>
            <w:r w:rsidR="002D7F85">
              <w:rPr>
                <w:b w:val="0"/>
                <w:color w:val="000000" w:themeColor="text1"/>
              </w:rPr>
              <w:t>Wesley</w:t>
            </w:r>
          </w:p>
          <w:p w14:paraId="412DD255" w14:textId="77777777" w:rsidR="004633D6" w:rsidRDefault="002D7F85" w:rsidP="006B50A0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Cllr </w:t>
            </w:r>
            <w:proofErr w:type="spellStart"/>
            <w:r>
              <w:rPr>
                <w:b w:val="0"/>
                <w:bCs w:val="0"/>
                <w:color w:val="000000" w:themeColor="text1"/>
              </w:rPr>
              <w:t>Kronbergs</w:t>
            </w:r>
            <w:proofErr w:type="spellEnd"/>
          </w:p>
          <w:p w14:paraId="23F785B5" w14:textId="106E13C8" w:rsidR="00DB63CC" w:rsidRPr="003E739B" w:rsidRDefault="00DB63CC" w:rsidP="006B50A0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Cllr Rawlings</w:t>
            </w:r>
          </w:p>
        </w:tc>
        <w:tc>
          <w:tcPr>
            <w:tcW w:w="3686" w:type="dxa"/>
          </w:tcPr>
          <w:p w14:paraId="199E03A2" w14:textId="7EBBE5FA" w:rsidR="004633D6" w:rsidRDefault="004633D6" w:rsidP="006B50A0">
            <w:pPr>
              <w:pStyle w:val="BodyText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Cllr </w:t>
            </w:r>
            <w:r w:rsidR="001B00D9">
              <w:rPr>
                <w:b w:val="0"/>
                <w:color w:val="000000" w:themeColor="text1"/>
              </w:rPr>
              <w:t>Ford</w:t>
            </w:r>
          </w:p>
          <w:p w14:paraId="25801D2F" w14:textId="50B39B71" w:rsidR="00DB63CC" w:rsidRDefault="002D7F85" w:rsidP="006B50A0">
            <w:pPr>
              <w:pStyle w:val="BodyText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Cllr Hudson </w:t>
            </w:r>
          </w:p>
          <w:p w14:paraId="155F12CC" w14:textId="6AD298D8" w:rsidR="00083C79" w:rsidRDefault="007F0188" w:rsidP="006B50A0">
            <w:pPr>
              <w:pStyle w:val="BodyText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Cllr Pettitt</w:t>
            </w:r>
          </w:p>
          <w:p w14:paraId="5DFE0AA8" w14:textId="77777777" w:rsidR="004633D6" w:rsidRPr="002566B5" w:rsidRDefault="004633D6" w:rsidP="006B50A0">
            <w:pPr>
              <w:pStyle w:val="BodyText"/>
              <w:jc w:val="both"/>
              <w:rPr>
                <w:b w:val="0"/>
                <w:color w:val="000000" w:themeColor="text1"/>
              </w:rPr>
            </w:pPr>
          </w:p>
          <w:p w14:paraId="75EBC0B2" w14:textId="77777777" w:rsidR="004633D6" w:rsidRPr="002566B5" w:rsidRDefault="004633D6" w:rsidP="006B50A0">
            <w:pPr>
              <w:pStyle w:val="BodyText"/>
              <w:jc w:val="both"/>
              <w:rPr>
                <w:b w:val="0"/>
                <w:color w:val="000000" w:themeColor="text1"/>
              </w:rPr>
            </w:pPr>
            <w:r w:rsidRPr="002566B5">
              <w:rPr>
                <w:b w:val="0"/>
                <w:color w:val="000000" w:themeColor="text1"/>
              </w:rPr>
              <w:t>Clerk in attendance: Kat Bowe</w:t>
            </w:r>
          </w:p>
        </w:tc>
      </w:tr>
    </w:tbl>
    <w:p w14:paraId="3C615032" w14:textId="77777777" w:rsidR="004633D6" w:rsidRPr="002566B5" w:rsidRDefault="004633D6" w:rsidP="004633D6">
      <w:pPr>
        <w:pStyle w:val="BodyText"/>
        <w:jc w:val="both"/>
        <w:rPr>
          <w:color w:val="000000" w:themeColor="text1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990"/>
        <w:gridCol w:w="8503"/>
        <w:gridCol w:w="992"/>
      </w:tblGrid>
      <w:tr w:rsidR="004633D6" w:rsidRPr="00E2370A" w14:paraId="06885166" w14:textId="77777777" w:rsidTr="006B50A0">
        <w:tc>
          <w:tcPr>
            <w:tcW w:w="990" w:type="dxa"/>
          </w:tcPr>
          <w:p w14:paraId="7C4E6082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  <w:r w:rsidRPr="00E2370A">
              <w:rPr>
                <w:color w:val="000000" w:themeColor="text1"/>
              </w:rPr>
              <w:t>Minute</w:t>
            </w:r>
          </w:p>
          <w:p w14:paraId="65D94CF7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  <w:r w:rsidRPr="00E2370A">
              <w:rPr>
                <w:color w:val="000000" w:themeColor="text1"/>
              </w:rPr>
              <w:t>Ref</w:t>
            </w:r>
          </w:p>
        </w:tc>
        <w:tc>
          <w:tcPr>
            <w:tcW w:w="8503" w:type="dxa"/>
          </w:tcPr>
          <w:p w14:paraId="5C6A95BE" w14:textId="77777777" w:rsidR="004633D6" w:rsidRPr="00E2370A" w:rsidRDefault="004633D6" w:rsidP="006B50A0">
            <w:pPr>
              <w:pStyle w:val="BodyText"/>
              <w:tabs>
                <w:tab w:val="left" w:pos="5520"/>
              </w:tabs>
              <w:jc w:val="both"/>
              <w:rPr>
                <w:color w:val="000000" w:themeColor="text1"/>
              </w:rPr>
            </w:pPr>
            <w:r w:rsidRPr="00E2370A">
              <w:rPr>
                <w:color w:val="000000" w:themeColor="text1"/>
              </w:rPr>
              <w:tab/>
            </w:r>
          </w:p>
        </w:tc>
        <w:tc>
          <w:tcPr>
            <w:tcW w:w="992" w:type="dxa"/>
          </w:tcPr>
          <w:p w14:paraId="7FFF7715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  <w:r w:rsidRPr="00E2370A">
              <w:rPr>
                <w:color w:val="000000" w:themeColor="text1"/>
              </w:rPr>
              <w:t>Action</w:t>
            </w:r>
          </w:p>
        </w:tc>
      </w:tr>
      <w:tr w:rsidR="004633D6" w:rsidRPr="00E2370A" w14:paraId="53D5008F" w14:textId="77777777" w:rsidTr="006B50A0">
        <w:tc>
          <w:tcPr>
            <w:tcW w:w="990" w:type="dxa"/>
          </w:tcPr>
          <w:p w14:paraId="15B8EA29" w14:textId="2C364494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  <w:r w:rsidRPr="00E2370A">
              <w:rPr>
                <w:color w:val="000000" w:themeColor="text1"/>
              </w:rPr>
              <w:t>5</w:t>
            </w:r>
            <w:r w:rsidR="00B5608F">
              <w:rPr>
                <w:color w:val="000000" w:themeColor="text1"/>
              </w:rPr>
              <w:t>7</w:t>
            </w:r>
            <w:r w:rsidR="00297683">
              <w:rPr>
                <w:color w:val="000000" w:themeColor="text1"/>
              </w:rPr>
              <w:t>47</w:t>
            </w:r>
          </w:p>
        </w:tc>
        <w:tc>
          <w:tcPr>
            <w:tcW w:w="8503" w:type="dxa"/>
          </w:tcPr>
          <w:p w14:paraId="248DBCC2" w14:textId="70C2E335" w:rsidR="003E6FB2" w:rsidRDefault="004633D6" w:rsidP="000A3165">
            <w:pPr>
              <w:outlineLvl w:val="0"/>
              <w:rPr>
                <w:b/>
                <w:color w:val="000000" w:themeColor="text1"/>
              </w:rPr>
            </w:pPr>
            <w:r w:rsidRPr="0032007C">
              <w:rPr>
                <w:b/>
                <w:color w:val="000000" w:themeColor="text1"/>
              </w:rPr>
              <w:t>APOLOGIES FOR ABSENCE</w:t>
            </w:r>
          </w:p>
          <w:p w14:paraId="480E33D2" w14:textId="460E1BB1" w:rsidR="000A3165" w:rsidRDefault="002C1D15" w:rsidP="0030071D">
            <w:pPr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None</w:t>
            </w:r>
          </w:p>
          <w:p w14:paraId="37D9FE1F" w14:textId="63E6E1D1" w:rsidR="0030071D" w:rsidRPr="0032007C" w:rsidRDefault="0030071D" w:rsidP="0030071D">
            <w:pPr>
              <w:outlineLvl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0F6B6F1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4633D6" w:rsidRPr="00E2370A" w14:paraId="216EB413" w14:textId="77777777" w:rsidTr="006B50A0">
        <w:tc>
          <w:tcPr>
            <w:tcW w:w="990" w:type="dxa"/>
          </w:tcPr>
          <w:p w14:paraId="2D8352F4" w14:textId="092CB838" w:rsidR="004633D6" w:rsidRPr="00E2370A" w:rsidRDefault="00D870DF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  <w:r w:rsidR="003F3C37">
              <w:rPr>
                <w:color w:val="000000" w:themeColor="text1"/>
              </w:rPr>
              <w:t>48</w:t>
            </w:r>
          </w:p>
        </w:tc>
        <w:tc>
          <w:tcPr>
            <w:tcW w:w="8503" w:type="dxa"/>
          </w:tcPr>
          <w:p w14:paraId="22122ECA" w14:textId="77777777" w:rsidR="004633D6" w:rsidRPr="00E2370A" w:rsidRDefault="004633D6" w:rsidP="006B50A0">
            <w:pPr>
              <w:outlineLvl w:val="0"/>
              <w:rPr>
                <w:b/>
                <w:color w:val="000000" w:themeColor="text1"/>
              </w:rPr>
            </w:pPr>
            <w:r w:rsidRPr="00E2370A">
              <w:rPr>
                <w:b/>
                <w:color w:val="000000" w:themeColor="text1"/>
              </w:rPr>
              <w:t>DECLARATIONS OF INTEREST AND DISPENSATIONS</w:t>
            </w:r>
          </w:p>
          <w:p w14:paraId="3B6B50C0" w14:textId="50E9601A" w:rsidR="00E00425" w:rsidRDefault="004633D6" w:rsidP="006B50A0">
            <w:pPr>
              <w:outlineLvl w:val="0"/>
              <w:rPr>
                <w:color w:val="000000" w:themeColor="text1"/>
              </w:rPr>
            </w:pPr>
            <w:r w:rsidRPr="00E2370A">
              <w:rPr>
                <w:color w:val="000000" w:themeColor="text1"/>
              </w:rPr>
              <w:t>None</w:t>
            </w:r>
          </w:p>
          <w:p w14:paraId="58BC20C2" w14:textId="77777777" w:rsidR="004633D6" w:rsidRPr="00E2370A" w:rsidRDefault="004633D6" w:rsidP="006B50A0">
            <w:pPr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44418A98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4633D6" w:rsidRPr="00E2370A" w14:paraId="7EBF200D" w14:textId="77777777" w:rsidTr="006B50A0">
        <w:tc>
          <w:tcPr>
            <w:tcW w:w="990" w:type="dxa"/>
          </w:tcPr>
          <w:p w14:paraId="2EFF01FD" w14:textId="3BA434CF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  <w:r w:rsidRPr="00E2370A">
              <w:rPr>
                <w:color w:val="000000" w:themeColor="text1"/>
              </w:rPr>
              <w:t>5</w:t>
            </w:r>
            <w:r w:rsidR="00D870DF">
              <w:rPr>
                <w:color w:val="000000" w:themeColor="text1"/>
              </w:rPr>
              <w:t>7</w:t>
            </w:r>
            <w:r w:rsidR="003F3C37">
              <w:rPr>
                <w:color w:val="000000" w:themeColor="text1"/>
              </w:rPr>
              <w:t>49</w:t>
            </w:r>
          </w:p>
        </w:tc>
        <w:tc>
          <w:tcPr>
            <w:tcW w:w="8503" w:type="dxa"/>
          </w:tcPr>
          <w:p w14:paraId="07FC0C86" w14:textId="77777777" w:rsidR="004633D6" w:rsidRPr="00E2370A" w:rsidRDefault="004633D6" w:rsidP="006B50A0">
            <w:pPr>
              <w:rPr>
                <w:b/>
                <w:bCs/>
                <w:color w:val="000000" w:themeColor="text1"/>
              </w:rPr>
            </w:pPr>
            <w:r w:rsidRPr="00E2370A">
              <w:rPr>
                <w:b/>
                <w:bCs/>
                <w:color w:val="000000" w:themeColor="text1"/>
              </w:rPr>
              <w:t>PUBLIC FORUM</w:t>
            </w:r>
          </w:p>
          <w:p w14:paraId="648E3D36" w14:textId="41478F91" w:rsidR="000A3165" w:rsidRDefault="00066227" w:rsidP="006563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public were asked if anyone wanted to bring anything to the attention of the council.</w:t>
            </w:r>
          </w:p>
          <w:p w14:paraId="25169DAC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24D6E5FE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7964C139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5411FEAB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7DB0908A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710F4FEB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2659E476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12CD63A3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3D926967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6DE6290F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7F193704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65142420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2763F0A7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5ABC1490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1B0FC909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6553C159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3AC55958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1114AC10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2DA38801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63E0B87A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32C4A564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39D75D8E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523BBF83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78C414DA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3F7A1415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33354677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459FF97F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3EB919B0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5AB2428E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193AF231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4D0D554D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54124FD0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796E85E4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245F49B1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2A114468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2C17C614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2D74446B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7C098B54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60BBA948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0FCC5A20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750AE589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3D030F07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59CE75E2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28A27B20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2CB57574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4AF2A716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6AC5DF27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092ADB74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25998930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7E015002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014AB248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6556EE84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214B2CA4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7C90491C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4798B3C3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35E533E1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76C5B33D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7F59FB0B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4B760911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54802599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56E4A9C6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6D125D6E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69A7150A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0F660A24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0611C53D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0FB8EBFD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363688B4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293584DB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16B41599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3510B100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5EBF86DA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0127EBFF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4167AC1B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28FF821E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547675D5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313B9588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34747168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1F125C5F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0E919F22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27E2F3AC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5E42BACA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6F73C252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67BAD706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45813A69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72A2243A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3835AD63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652942FB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1F255713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2CDC0880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54A6442E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53B70C15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227F5AB7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32D38761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4DC2E5FA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3F169112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1C237462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56CCC950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74249C30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094D5520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5C061CDD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761AE523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1692635D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120DED3B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6D59D863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6A95605E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0E8EE131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35F0CA96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06985A98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0A906AD2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08CCC36A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423B6A91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0CCFD4C9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7D63B0A3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5FDF7D39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2A0AE84E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3DA86D29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56D8E036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7B2D9261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51852490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3BB28797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2199085B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3199D307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6CFC8FBD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53338CEE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0572D828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706B9A72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07A3070C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2820A051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1C9F779B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4DA2C895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0A469AF5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6BB88C48" w14:textId="77777777" w:rsidR="007F0188" w:rsidRDefault="007F0188" w:rsidP="007F0188">
            <w:pPr>
              <w:rPr>
                <w:color w:val="000000" w:themeColor="text1"/>
              </w:rPr>
            </w:pPr>
          </w:p>
          <w:p w14:paraId="6B791A56" w14:textId="1407968D" w:rsidR="00DE11CA" w:rsidRPr="00E2370A" w:rsidRDefault="00B47421" w:rsidP="007F01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14:paraId="1FF45526" w14:textId="77777777" w:rsidR="004633D6" w:rsidRPr="00E2370A" w:rsidRDefault="004633D6" w:rsidP="006B50A0">
            <w:pPr>
              <w:rPr>
                <w:b/>
                <w:bCs/>
                <w:color w:val="000000" w:themeColor="text1"/>
              </w:rPr>
            </w:pPr>
          </w:p>
          <w:p w14:paraId="7B7348AD" w14:textId="77777777" w:rsidR="004633D6" w:rsidRPr="00E2370A" w:rsidRDefault="004633D6" w:rsidP="006B50A0">
            <w:pPr>
              <w:rPr>
                <w:color w:val="000000" w:themeColor="text1"/>
              </w:rPr>
            </w:pPr>
          </w:p>
          <w:p w14:paraId="10B805B1" w14:textId="77777777" w:rsidR="004633D6" w:rsidRPr="00E2370A" w:rsidRDefault="004633D6" w:rsidP="006B50A0">
            <w:pPr>
              <w:rPr>
                <w:color w:val="000000" w:themeColor="text1"/>
              </w:rPr>
            </w:pPr>
          </w:p>
        </w:tc>
      </w:tr>
      <w:tr w:rsidR="00F52EFE" w:rsidRPr="00E2370A" w14:paraId="0CAE2448" w14:textId="77777777" w:rsidTr="006B50A0">
        <w:tc>
          <w:tcPr>
            <w:tcW w:w="990" w:type="dxa"/>
          </w:tcPr>
          <w:p w14:paraId="0E5C37BD" w14:textId="518AF8BA" w:rsidR="00F52EFE" w:rsidRPr="0037274B" w:rsidRDefault="00B5608F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57</w:t>
            </w:r>
            <w:r w:rsidR="003F3C37">
              <w:rPr>
                <w:color w:val="000000" w:themeColor="text1"/>
              </w:rPr>
              <w:t>5</w:t>
            </w:r>
            <w:r w:rsidR="008F3B18">
              <w:rPr>
                <w:color w:val="000000" w:themeColor="text1"/>
              </w:rPr>
              <w:t>0</w:t>
            </w:r>
          </w:p>
        </w:tc>
        <w:tc>
          <w:tcPr>
            <w:tcW w:w="8503" w:type="dxa"/>
          </w:tcPr>
          <w:p w14:paraId="18874A3B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5830F7">
              <w:rPr>
                <w:b/>
                <w:bCs/>
                <w:sz w:val="18"/>
                <w:szCs w:val="18"/>
                <w:shd w:val="clear" w:color="auto" w:fill="FFFFFF"/>
              </w:rPr>
              <w:t>Presentation from a Representative from Hill</w:t>
            </w: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re land near the School (Barrow Business Park)</w:t>
            </w:r>
            <w:r w:rsidRPr="005830F7">
              <w:rPr>
                <w:b/>
                <w:bCs/>
                <w:sz w:val="18"/>
                <w:szCs w:val="18"/>
                <w:shd w:val="clear" w:color="auto" w:fill="FFFFFF"/>
              </w:rPr>
              <w:t>.</w:t>
            </w:r>
          </w:p>
          <w:p w14:paraId="0164F546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F2C4B1A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3EFEF478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44EF3DC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04A01BD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DAEF0A1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70F8E25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E3696E0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993EC85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4506A14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3175958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CCB38E1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2F5E7DC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B22882D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9EBB54B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8442DDD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4C4F9BF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E37EB2F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63C03A8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9F62B31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30D72E28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0A29596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8318E00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C11B0B1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C8123A7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6596D37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3B30D475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8989A81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C40AA4A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EFC6BD5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66F0B5D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7E0F70BF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5F8EDA0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295BEDE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C182AF7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72982CB6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8B919AD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F28FA9A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D7A0D48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8E40EC0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EA0BD4E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3AA88E0E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A588B05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33925D80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7BCFA0E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0B9C09A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4116642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3E48016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3741074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55C8AD3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71EC6215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5DAD568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27AB91D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EA0231D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DA418B6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5F8499C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B54866D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26407AF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7D51A2F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FF423AB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34B7523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7F2E21B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8739E70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5A3F6AC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76EE16D3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7D9B3C7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C187496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1492381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7A3AE435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AA99B7E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75C22951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3ED91B4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5294605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17E4540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654C690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3C1910AB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CD90879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7C45D5F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7914CA87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2516ED0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179B893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D07A975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6355624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F747FC6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3C8435D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381C7D54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45FE112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EFA8FF6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F6184FC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AAF58B9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848E1D6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EB5A6F6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22D74E4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197EE4C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C6F6C9D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D0D135F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F9C738B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73D4686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062FE69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645D77C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B35C4C6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4DB0596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66A78E2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5C30AE3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BA915B9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4A17062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223D954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54CF181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BE72BEE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1BC35C4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7437ADE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FF96AB8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B6D92D5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3ED80171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70B2E5BD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348A50A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C2D31C4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C9D01FA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08469C8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14AC35E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75E62C2A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3408290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C8628FD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FABC7F1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35ACD0F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DF35B47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07D4B8C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E89C6AC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0CB65D9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B2C6768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331FFFD7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F4D5B87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1CC0129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15D95A8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B60F0A1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8DEBCFF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003CB91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79826EA9" w14:textId="77777777" w:rsidR="007F0188" w:rsidRDefault="007F0188" w:rsidP="0030071D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973E634" w14:textId="4CA538D7" w:rsidR="001F3F0B" w:rsidRDefault="002338F7" w:rsidP="0030071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 w:rsidR="001F3F0B">
              <w:rPr>
                <w:bCs/>
                <w:color w:val="000000" w:themeColor="text1"/>
              </w:rPr>
              <w:t xml:space="preserve">  </w:t>
            </w:r>
          </w:p>
          <w:p w14:paraId="02D30290" w14:textId="22094A4B" w:rsidR="009047B9" w:rsidRPr="00954545" w:rsidRDefault="009047B9" w:rsidP="0030071D">
            <w:pPr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74160AED" w14:textId="77777777" w:rsidR="00F52EFE" w:rsidRPr="00E2370A" w:rsidRDefault="00F52EFE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731C53" w:rsidRPr="00E2370A" w14:paraId="32162511" w14:textId="77777777" w:rsidTr="00731C53">
        <w:tc>
          <w:tcPr>
            <w:tcW w:w="990" w:type="dxa"/>
          </w:tcPr>
          <w:p w14:paraId="5ED5B8C1" w14:textId="2BD497D8" w:rsidR="00731C53" w:rsidRPr="00E2370A" w:rsidRDefault="00731C53" w:rsidP="00D201A8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575</w:t>
            </w:r>
            <w:r w:rsidR="008F3B18">
              <w:rPr>
                <w:color w:val="000000" w:themeColor="text1"/>
              </w:rPr>
              <w:t>1</w:t>
            </w:r>
          </w:p>
        </w:tc>
        <w:tc>
          <w:tcPr>
            <w:tcW w:w="8503" w:type="dxa"/>
          </w:tcPr>
          <w:p w14:paraId="481DB03C" w14:textId="77777777" w:rsidR="00731C53" w:rsidRDefault="00731C53" w:rsidP="00D201A8">
            <w:pPr>
              <w:outlineLvl w:val="0"/>
              <w:rPr>
                <w:b/>
                <w:color w:val="000000" w:themeColor="text1"/>
              </w:rPr>
            </w:pPr>
            <w:r w:rsidRPr="00E2370A">
              <w:rPr>
                <w:b/>
                <w:color w:val="000000" w:themeColor="text1"/>
              </w:rPr>
              <w:t>COUNTY COUNCIL REP</w:t>
            </w:r>
            <w:r>
              <w:rPr>
                <w:b/>
                <w:color w:val="000000" w:themeColor="text1"/>
              </w:rPr>
              <w:t>ORT</w:t>
            </w:r>
          </w:p>
          <w:p w14:paraId="6E537511" w14:textId="77777777" w:rsidR="00731C53" w:rsidRDefault="00731C53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43889568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331A21FB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7F86E309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2161426E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0F744990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0215DF24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4CA34AC6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39BE9BE7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39938462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248180CD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345974AB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601B6B5D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78E23546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62E176A7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3923A8F1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46F8839F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5A9B3B5B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24CC320F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1BA7B7AF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54AB640B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38682B1E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4A035FD9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33C5797B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518F0F5A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34CB1F38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21415210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32315324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64288F82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0D8ECF89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69209818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68ADE9E1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551B4FC9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47C563F0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2C93BE33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4DAA084F" w14:textId="77777777" w:rsidR="007F0188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  <w:p w14:paraId="270062D8" w14:textId="3AF46A97" w:rsidR="007F0188" w:rsidRPr="00731C53" w:rsidRDefault="007F0188" w:rsidP="007F0188">
            <w:pPr>
              <w:outlineLvl w:val="0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54DCB4EF" w14:textId="77777777" w:rsidR="00731C53" w:rsidRPr="00E2370A" w:rsidRDefault="00731C53" w:rsidP="00D201A8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4633D6" w:rsidRPr="00E2370A" w14:paraId="1DEA738A" w14:textId="77777777" w:rsidTr="006B50A0">
        <w:tc>
          <w:tcPr>
            <w:tcW w:w="990" w:type="dxa"/>
          </w:tcPr>
          <w:p w14:paraId="02BEE823" w14:textId="669B7CB9" w:rsidR="004633D6" w:rsidRPr="00E2370A" w:rsidRDefault="00D870DF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  <w:r w:rsidR="003F3C37">
              <w:rPr>
                <w:color w:val="000000" w:themeColor="text1"/>
              </w:rPr>
              <w:t>52</w:t>
            </w:r>
          </w:p>
        </w:tc>
        <w:tc>
          <w:tcPr>
            <w:tcW w:w="8503" w:type="dxa"/>
          </w:tcPr>
          <w:p w14:paraId="4F3EED71" w14:textId="77777777" w:rsidR="00886511" w:rsidRDefault="004633D6" w:rsidP="006563C5">
            <w:pPr>
              <w:rPr>
                <w:b/>
                <w:color w:val="000000" w:themeColor="text1"/>
              </w:rPr>
            </w:pPr>
            <w:r w:rsidRPr="00E2370A">
              <w:rPr>
                <w:b/>
                <w:color w:val="000000" w:themeColor="text1"/>
              </w:rPr>
              <w:t>To receive the Community Police Report</w:t>
            </w:r>
          </w:p>
          <w:p w14:paraId="0F69A037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04C7AD93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5B4A0308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1605898A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05D11630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3D7BFEC0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780D76EC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66D5B135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1B909BBA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09D620B3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06300841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0F5F6742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25907ABF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4E119397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2C6647C1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004FA09E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421987C7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4612518C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753AC025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5AAA1E9A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7A36C87C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4313C0B0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4733DAB8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4EABCF90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24081FA8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03ECC6CE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0DA2FAC4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45841A4E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1A5E30C5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4EF371FD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0F3683BB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73DB870D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6B0AF969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22EDEBA3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6736E6DA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6C4043C5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34327B50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29B83197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053AA8A3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3B62E102" w14:textId="77777777" w:rsidR="007F0188" w:rsidRDefault="007F0188" w:rsidP="007F0188">
            <w:pPr>
              <w:rPr>
                <w:bCs/>
                <w:color w:val="000000" w:themeColor="text1"/>
              </w:rPr>
            </w:pPr>
          </w:p>
          <w:p w14:paraId="03151C25" w14:textId="36642818" w:rsidR="00F52EFE" w:rsidRPr="006563C5" w:rsidRDefault="006E0450" w:rsidP="007F0188">
            <w:p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14:paraId="5BE57721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0D1815F8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700F8190" w14:textId="1F36242C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4633D6" w:rsidRPr="00E2370A" w14:paraId="49842832" w14:textId="77777777" w:rsidTr="006B50A0">
        <w:tc>
          <w:tcPr>
            <w:tcW w:w="990" w:type="dxa"/>
          </w:tcPr>
          <w:p w14:paraId="465F4348" w14:textId="350F9E19" w:rsidR="004633D6" w:rsidRPr="00E2370A" w:rsidRDefault="00D870DF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  <w:r w:rsidR="003F3C37">
              <w:rPr>
                <w:color w:val="000000" w:themeColor="text1"/>
              </w:rPr>
              <w:t>53</w:t>
            </w:r>
          </w:p>
        </w:tc>
        <w:tc>
          <w:tcPr>
            <w:tcW w:w="8503" w:type="dxa"/>
          </w:tcPr>
          <w:p w14:paraId="4FA50C4E" w14:textId="77777777" w:rsidR="004633D6" w:rsidRPr="00E2370A" w:rsidRDefault="004633D6" w:rsidP="006B50A0">
            <w:pPr>
              <w:rPr>
                <w:b/>
                <w:color w:val="000000" w:themeColor="text1"/>
              </w:rPr>
            </w:pPr>
            <w:r w:rsidRPr="00E2370A">
              <w:rPr>
                <w:b/>
                <w:color w:val="000000" w:themeColor="text1"/>
              </w:rPr>
              <w:t>Minutes of the last meeting</w:t>
            </w:r>
          </w:p>
          <w:p w14:paraId="169B911F" w14:textId="2A65CA9A" w:rsidR="00F52EFE" w:rsidRDefault="004633D6" w:rsidP="0030071D">
            <w:pPr>
              <w:rPr>
                <w:color w:val="000000" w:themeColor="text1"/>
              </w:rPr>
            </w:pPr>
            <w:r w:rsidRPr="00E2370A">
              <w:rPr>
                <w:color w:val="000000" w:themeColor="text1"/>
              </w:rPr>
              <w:t xml:space="preserve">Having been previously circulated, </w:t>
            </w:r>
            <w:r w:rsidR="007F0188">
              <w:rPr>
                <w:color w:val="000000" w:themeColor="text1"/>
              </w:rPr>
              <w:t xml:space="preserve">the </w:t>
            </w:r>
            <w:r w:rsidR="006563C5">
              <w:rPr>
                <w:color w:val="000000" w:themeColor="text1"/>
              </w:rPr>
              <w:t>m</w:t>
            </w:r>
            <w:r w:rsidRPr="00E2370A">
              <w:rPr>
                <w:color w:val="000000" w:themeColor="text1"/>
              </w:rPr>
              <w:t>inutes of the</w:t>
            </w:r>
            <w:r w:rsidR="007F0188">
              <w:rPr>
                <w:color w:val="000000" w:themeColor="text1"/>
              </w:rPr>
              <w:t xml:space="preserve"> planning committee</w:t>
            </w:r>
            <w:r w:rsidRPr="00E2370A">
              <w:rPr>
                <w:color w:val="000000" w:themeColor="text1"/>
              </w:rPr>
              <w:t xml:space="preserve"> meeting held on Monday</w:t>
            </w:r>
            <w:r w:rsidR="0030071D">
              <w:rPr>
                <w:color w:val="000000" w:themeColor="text1"/>
              </w:rPr>
              <w:t xml:space="preserve"> 1</w:t>
            </w:r>
            <w:r w:rsidR="0030071D" w:rsidRPr="0030071D">
              <w:rPr>
                <w:color w:val="000000" w:themeColor="text1"/>
                <w:vertAlign w:val="superscript"/>
              </w:rPr>
              <w:t>st</w:t>
            </w:r>
            <w:r w:rsidR="0030071D">
              <w:rPr>
                <w:color w:val="000000" w:themeColor="text1"/>
              </w:rPr>
              <w:t xml:space="preserve"> </w:t>
            </w:r>
            <w:r w:rsidR="007F0188">
              <w:rPr>
                <w:color w:val="000000" w:themeColor="text1"/>
              </w:rPr>
              <w:t>March</w:t>
            </w:r>
            <w:r w:rsidR="0030071D">
              <w:rPr>
                <w:color w:val="000000" w:themeColor="text1"/>
              </w:rPr>
              <w:t xml:space="preserve"> 2021</w:t>
            </w:r>
            <w:r w:rsidR="00602CDC">
              <w:rPr>
                <w:color w:val="000000" w:themeColor="text1"/>
              </w:rPr>
              <w:t>,</w:t>
            </w:r>
            <w:r w:rsidRPr="00E2370A">
              <w:rPr>
                <w:color w:val="000000" w:themeColor="text1"/>
              </w:rPr>
              <w:t xml:space="preserve"> were proposed by Cllr</w:t>
            </w:r>
            <w:r w:rsidR="0030071D">
              <w:rPr>
                <w:color w:val="000000" w:themeColor="text1"/>
              </w:rPr>
              <w:t xml:space="preserve"> </w:t>
            </w:r>
            <w:r w:rsidR="007F0188">
              <w:rPr>
                <w:color w:val="000000" w:themeColor="text1"/>
              </w:rPr>
              <w:t>__________</w:t>
            </w:r>
            <w:r w:rsidR="00602CDC">
              <w:rPr>
                <w:color w:val="000000" w:themeColor="text1"/>
              </w:rPr>
              <w:t xml:space="preserve"> </w:t>
            </w:r>
            <w:r w:rsidRPr="00E2370A">
              <w:rPr>
                <w:color w:val="000000" w:themeColor="text1"/>
              </w:rPr>
              <w:t>and seconded by Cllr</w:t>
            </w:r>
            <w:r w:rsidR="00602CDC">
              <w:rPr>
                <w:color w:val="000000" w:themeColor="text1"/>
              </w:rPr>
              <w:t xml:space="preserve"> </w:t>
            </w:r>
            <w:r w:rsidR="007F0188">
              <w:rPr>
                <w:color w:val="000000" w:themeColor="text1"/>
              </w:rPr>
              <w:t>___________</w:t>
            </w:r>
            <w:r w:rsidRPr="00E2370A">
              <w:rPr>
                <w:color w:val="000000" w:themeColor="text1"/>
              </w:rPr>
              <w:t xml:space="preserve"> with all Councillors in agreement.</w:t>
            </w:r>
            <w:r w:rsidR="000E6746" w:rsidRPr="00E2370A">
              <w:rPr>
                <w:color w:val="000000" w:themeColor="text1"/>
              </w:rPr>
              <w:t xml:space="preserve">  </w:t>
            </w:r>
            <w:r w:rsidR="007F0188">
              <w:rPr>
                <w:color w:val="000000" w:themeColor="text1"/>
              </w:rPr>
              <w:t>The minutes from the full council meeting held on Monday 1</w:t>
            </w:r>
            <w:r w:rsidR="007F0188" w:rsidRPr="007F0188">
              <w:rPr>
                <w:color w:val="000000" w:themeColor="text1"/>
                <w:vertAlign w:val="superscript"/>
              </w:rPr>
              <w:t>st</w:t>
            </w:r>
            <w:r w:rsidR="007F0188">
              <w:rPr>
                <w:color w:val="000000" w:themeColor="text1"/>
              </w:rPr>
              <w:t xml:space="preserve"> March 2021 </w:t>
            </w:r>
            <w:r w:rsidR="007F0188" w:rsidRPr="00E2370A">
              <w:rPr>
                <w:color w:val="000000" w:themeColor="text1"/>
              </w:rPr>
              <w:t>were proposed by Cllr</w:t>
            </w:r>
            <w:r w:rsidR="007F0188">
              <w:rPr>
                <w:color w:val="000000" w:themeColor="text1"/>
              </w:rPr>
              <w:t xml:space="preserve"> __________ </w:t>
            </w:r>
            <w:r w:rsidR="007F0188" w:rsidRPr="00E2370A">
              <w:rPr>
                <w:color w:val="000000" w:themeColor="text1"/>
              </w:rPr>
              <w:t>and seconded by Cllr</w:t>
            </w:r>
            <w:r w:rsidR="007F0188">
              <w:rPr>
                <w:color w:val="000000" w:themeColor="text1"/>
              </w:rPr>
              <w:t xml:space="preserve"> ___________</w:t>
            </w:r>
            <w:r w:rsidR="007F0188" w:rsidRPr="00E2370A">
              <w:rPr>
                <w:color w:val="000000" w:themeColor="text1"/>
              </w:rPr>
              <w:t xml:space="preserve"> with all Councillors in </w:t>
            </w:r>
            <w:proofErr w:type="gramStart"/>
            <w:r w:rsidR="007F0188" w:rsidRPr="00E2370A">
              <w:rPr>
                <w:color w:val="000000" w:themeColor="text1"/>
              </w:rPr>
              <w:t>agreement</w:t>
            </w:r>
            <w:proofErr w:type="gramEnd"/>
          </w:p>
          <w:p w14:paraId="6C766ED4" w14:textId="732CBEAB" w:rsidR="0030071D" w:rsidRPr="00E2370A" w:rsidRDefault="0030071D" w:rsidP="0030071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FEA2906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201E7D51" w14:textId="77777777" w:rsidR="00D1328E" w:rsidRPr="00E2370A" w:rsidRDefault="00D1328E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242BE4CF" w14:textId="77777777" w:rsidR="00D1328E" w:rsidRPr="00E2370A" w:rsidRDefault="00D1328E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66A8DAE4" w14:textId="77777777" w:rsidR="00D1328E" w:rsidRPr="00E2370A" w:rsidRDefault="00D1328E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1686B96C" w14:textId="7B166CA5" w:rsidR="00D1328E" w:rsidRPr="00E2370A" w:rsidRDefault="00D1328E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4633D6" w:rsidRPr="00E2370A" w14:paraId="6815282A" w14:textId="77777777" w:rsidTr="006B50A0">
        <w:tc>
          <w:tcPr>
            <w:tcW w:w="990" w:type="dxa"/>
          </w:tcPr>
          <w:p w14:paraId="043722E5" w14:textId="6104FA68" w:rsidR="004633D6" w:rsidRPr="00D4722E" w:rsidRDefault="00D870DF" w:rsidP="006B50A0">
            <w:pPr>
              <w:pStyle w:val="BodyText"/>
              <w:jc w:val="both"/>
              <w:rPr>
                <w:color w:val="000000" w:themeColor="text1"/>
              </w:rPr>
            </w:pPr>
            <w:r w:rsidRPr="00D4722E">
              <w:rPr>
                <w:color w:val="000000" w:themeColor="text1"/>
              </w:rPr>
              <w:t>57</w:t>
            </w:r>
            <w:r w:rsidR="003F3C37" w:rsidRPr="00D4722E">
              <w:rPr>
                <w:color w:val="000000" w:themeColor="text1"/>
              </w:rPr>
              <w:t>54</w:t>
            </w:r>
          </w:p>
        </w:tc>
        <w:tc>
          <w:tcPr>
            <w:tcW w:w="8503" w:type="dxa"/>
          </w:tcPr>
          <w:p w14:paraId="779C1E9D" w14:textId="77777777" w:rsidR="005369D4" w:rsidRPr="00D4722E" w:rsidRDefault="004633D6" w:rsidP="00F52EFE">
            <w:pPr>
              <w:rPr>
                <w:b/>
                <w:bCs/>
                <w:color w:val="000000" w:themeColor="text1"/>
              </w:rPr>
            </w:pPr>
            <w:r w:rsidRPr="00D4722E">
              <w:rPr>
                <w:b/>
                <w:bCs/>
                <w:color w:val="000000" w:themeColor="text1"/>
              </w:rPr>
              <w:t>Village Infrastructure</w:t>
            </w:r>
            <w:r w:rsidR="004C53F2" w:rsidRPr="00D4722E">
              <w:rPr>
                <w:b/>
                <w:bCs/>
                <w:color w:val="000000" w:themeColor="text1"/>
              </w:rPr>
              <w:t xml:space="preserve"> </w:t>
            </w:r>
          </w:p>
          <w:p w14:paraId="6099E392" w14:textId="5A778915" w:rsidR="007F0188" w:rsidRDefault="007F0188" w:rsidP="007F0188">
            <w:pPr>
              <w:pStyle w:val="Heading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830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Footpath between Watson Way and Ley Road</w:t>
            </w:r>
          </w:p>
          <w:p w14:paraId="36D2CC09" w14:textId="4FEA5434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6BAD2E0C" w14:textId="6DCC766C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57E7F502" w14:textId="78AF3D9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75DAD153" w14:textId="669D4693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3AA9651F" w14:textId="0F99296F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01D752A2" w14:textId="3C89B305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09A59A11" w14:textId="3114411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7111CAB2" w14:textId="529A0979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7A6A35B4" w14:textId="579B36EC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7896D160" w14:textId="4CEB4151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78359A90" w14:textId="3B7773DC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70A487F9" w14:textId="73015F7A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16B8CDA0" w14:textId="4AB521CE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1DEBBE5" w14:textId="78DB14C8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07B93FA2" w14:textId="68CAF0CE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4C850F90" w14:textId="77777777" w:rsidR="007F0188" w:rsidRPr="005830F7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0ABC358E" w14:textId="27B2E367" w:rsidR="007F0188" w:rsidRDefault="007F0188" w:rsidP="007F0188">
            <w:pPr>
              <w:pStyle w:val="Heading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830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Roadside Nature Reserve Denham </w:t>
            </w:r>
          </w:p>
          <w:p w14:paraId="14CAA2F7" w14:textId="3CDA883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6A87F72" w14:textId="292E0D9C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66CCE14D" w14:textId="5CEC39B0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6D6DF24C" w14:textId="2DF533E3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32D4630F" w14:textId="18E8F6E4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3C544466" w14:textId="07D0C00B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6E64284E" w14:textId="136B2F0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11F7C83B" w14:textId="69C94B1C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6A535C8B" w14:textId="1B122581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23573A6" w14:textId="77A25A1A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A679D7E" w14:textId="6411C2F6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18714F8E" w14:textId="4E05BB8C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4CF8D635" w14:textId="013E7BC3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551E8669" w14:textId="0F17482F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0B38F072" w14:textId="226CEFD3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48394426" w14:textId="57F83F1E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699A4F84" w14:textId="5FE97130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19A83068" w14:textId="6455C3D2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4946386A" w14:textId="25EF0E48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5F03967A" w14:textId="77777777" w:rsidR="007F0188" w:rsidRPr="005830F7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715F3012" w14:textId="27B0BA9C" w:rsidR="007F0188" w:rsidRPr="007F0188" w:rsidRDefault="007F0188" w:rsidP="007F0188">
            <w:pPr>
              <w:pStyle w:val="Heading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830F7"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 xml:space="preserve">Post Box to serve the southern part of the </w:t>
            </w:r>
            <w:proofErr w:type="gramStart"/>
            <w:r w:rsidRPr="005830F7"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village</w:t>
            </w:r>
            <w:proofErr w:type="gramEnd"/>
          </w:p>
          <w:p w14:paraId="41F3C8EA" w14:textId="406F9578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13C5FBFB" w14:textId="2D60886D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6B5E98EF" w14:textId="271DF2C6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42F769C6" w14:textId="28A1B496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5E99A84C" w14:textId="47DA423A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1B2B8403" w14:textId="6F7431DE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57A9F620" w14:textId="2E5419CB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6B6E575C" w14:textId="031A63BB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2670A16D" w14:textId="49ED97AF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3AE0F130" w14:textId="57095AB2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1CE94D7C" w14:textId="3D4E5A53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01EBF88C" w14:textId="54AAD6E5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3902E656" w14:textId="3F4B453D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45AC0063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03B74E0F" w14:textId="2A3A4B2D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1962B9E4" w14:textId="7B8230AC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4C923650" w14:textId="203A7068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7CF71B59" w14:textId="2EE10FCE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0B283006" w14:textId="77777777" w:rsidR="007F0188" w:rsidRPr="005830F7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6BC4182D" w14:textId="1FC71605" w:rsidR="007F0188" w:rsidRPr="007F0188" w:rsidRDefault="007F0188" w:rsidP="007F0188">
            <w:pPr>
              <w:pStyle w:val="Heading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830F7"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Footpath change</w:t>
            </w:r>
          </w:p>
          <w:p w14:paraId="33A48E5E" w14:textId="4AF669BD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6A435D56" w14:textId="356098BD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55D06519" w14:textId="36C35323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7E59447F" w14:textId="41A5B3B9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0CEC9627" w14:textId="6B4916C1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6DFAD9FB" w14:textId="4B89535D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6E500740" w14:textId="0F3314BE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35AF857B" w14:textId="29A08BF6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0F2632C3" w14:textId="477626E0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1ABE3685" w14:textId="7297BDE3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425CAB32" w14:textId="78206F35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0F57407D" w14:textId="2151B52F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56A08146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068F2FFF" w14:textId="3E310A60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7A67DC50" w14:textId="7D7BE84A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158B4935" w14:textId="1B844681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3C918AF2" w14:textId="368C35B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3BF5721E" w14:textId="77777777" w:rsidR="007F0188" w:rsidRPr="005830F7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5CE05714" w14:textId="5227AB0F" w:rsidR="007F0188" w:rsidRPr="007F0188" w:rsidRDefault="007F0188" w:rsidP="007F0188">
            <w:pPr>
              <w:pStyle w:val="Heading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830F7"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 xml:space="preserve">Churchyard maintenance </w:t>
            </w:r>
          </w:p>
          <w:p w14:paraId="56DA4733" w14:textId="0EEA46D2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4CABB138" w14:textId="71BA7D65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1A69738B" w14:textId="5A826C0B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5877C5F3" w14:textId="05F1E0F5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2B4FDD23" w14:textId="31E36228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7B395538" w14:textId="61874A7D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1E419513" w14:textId="668C32EB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2B8A4F11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167E0E9C" w14:textId="7D03408C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00D03ED0" w14:textId="50066018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1FA14AD8" w14:textId="09C10269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4C8623A0" w14:textId="511194C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2A858676" w14:textId="5F84337C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6DB7F4FC" w14:textId="453E58B0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14:paraId="03DD3C92" w14:textId="77777777" w:rsidR="007F0188" w:rsidRPr="005830F7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62EC9FC0" w14:textId="6954830E" w:rsidR="0030071D" w:rsidRPr="00D4722E" w:rsidRDefault="0030071D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2791D5" w14:textId="77777777" w:rsidR="00E96F45" w:rsidRDefault="00E96F45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17E57DD2" w14:textId="77777777" w:rsidR="00602CDC" w:rsidRDefault="00602CDC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33218EA8" w14:textId="01B1F837" w:rsidR="00602CDC" w:rsidRDefault="00602CDC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Clerk</w:t>
            </w:r>
          </w:p>
          <w:p w14:paraId="794D7179" w14:textId="77777777" w:rsidR="00602CDC" w:rsidRDefault="00602CDC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4F58363E" w14:textId="77777777" w:rsidR="00602CDC" w:rsidRDefault="00602CDC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71F197B4" w14:textId="77777777" w:rsidR="00602CDC" w:rsidRDefault="00602CDC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7A6E3B34" w14:textId="77777777" w:rsidR="00602CDC" w:rsidRDefault="00602CDC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0F377855" w14:textId="77777777" w:rsidR="002202E2" w:rsidRDefault="002202E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26966E52" w14:textId="77777777" w:rsidR="002202E2" w:rsidRDefault="002202E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197AE1CE" w14:textId="32423557" w:rsidR="002202E2" w:rsidRDefault="00D4722E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Clerk</w:t>
            </w:r>
          </w:p>
          <w:p w14:paraId="0ADCF9FA" w14:textId="77777777" w:rsidR="002202E2" w:rsidRDefault="002202E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64011454" w14:textId="77777777" w:rsidR="002202E2" w:rsidRDefault="002202E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774CD073" w14:textId="77777777" w:rsidR="002202E2" w:rsidRDefault="002202E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0375E66F" w14:textId="77777777" w:rsidR="002202E2" w:rsidRDefault="002202E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2B77E528" w14:textId="77777777" w:rsidR="002202E2" w:rsidRDefault="002202E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394C2052" w14:textId="77777777" w:rsidR="002202E2" w:rsidRDefault="002202E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13966CE4" w14:textId="77777777" w:rsidR="002202E2" w:rsidRDefault="002202E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76456D56" w14:textId="77777777" w:rsidR="00D4722E" w:rsidRDefault="00D4722E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3B725BC0" w14:textId="77777777" w:rsidR="00D4722E" w:rsidRDefault="00D4722E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26E5BC3E" w14:textId="77777777" w:rsidR="00D4722E" w:rsidRDefault="00D4722E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246B5FD0" w14:textId="77777777" w:rsidR="00D4722E" w:rsidRDefault="00D4722E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40C74EE9" w14:textId="77777777" w:rsidR="00D4722E" w:rsidRDefault="00D4722E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449E447D" w14:textId="77777777" w:rsidR="00D4722E" w:rsidRDefault="00D4722E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18C91D93" w14:textId="77777777" w:rsidR="00D4722E" w:rsidRDefault="00D4722E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31A4C151" w14:textId="77777777" w:rsidR="00D4722E" w:rsidRDefault="00D4722E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43160572" w14:textId="77777777" w:rsidR="00D4722E" w:rsidRDefault="00D4722E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66691345" w14:textId="1062842B" w:rsidR="00D4722E" w:rsidRPr="00E2370A" w:rsidRDefault="00D4722E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JP</w:t>
            </w:r>
          </w:p>
        </w:tc>
      </w:tr>
      <w:tr w:rsidR="007F0188" w:rsidRPr="00E2370A" w14:paraId="6881369D" w14:textId="77777777" w:rsidTr="006B50A0">
        <w:tc>
          <w:tcPr>
            <w:tcW w:w="990" w:type="dxa"/>
          </w:tcPr>
          <w:p w14:paraId="0824D56B" w14:textId="77777777" w:rsidR="007F0188" w:rsidRDefault="007F0188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  <w:tc>
          <w:tcPr>
            <w:tcW w:w="8503" w:type="dxa"/>
          </w:tcPr>
          <w:p w14:paraId="40191CD9" w14:textId="77777777" w:rsidR="007F0188" w:rsidRPr="005830F7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830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Comments made at March Meeting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by Councillor Howard regarding the ability of fellow Councillors.</w:t>
            </w:r>
          </w:p>
          <w:p w14:paraId="2A99072C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782629E6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21D71E6F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1610670B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582C6AFD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252B74B2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207EE975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03DB1256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6F5F5765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5DA6E1AA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44C4A0E6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0A32DD19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55ACB143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2DF8BB6C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021DF028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0C7F06B0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558C99B7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12EAB3AD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64908751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0FAC3307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76789BB6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237967FE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5B6D5BF6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4A2570B9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6B14851F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020873C7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6DDAFC9B" w14:textId="77777777" w:rsidR="007F0188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  <w:p w14:paraId="081C25AB" w14:textId="194E59E2" w:rsidR="007F0188" w:rsidRPr="00D4722E" w:rsidRDefault="007F0188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</w:p>
        </w:tc>
        <w:tc>
          <w:tcPr>
            <w:tcW w:w="992" w:type="dxa"/>
          </w:tcPr>
          <w:p w14:paraId="3ADDC2A6" w14:textId="77777777" w:rsidR="007F0188" w:rsidRDefault="007F0188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0A3165" w:rsidRPr="00E2370A" w14:paraId="42C7EF5D" w14:textId="77777777" w:rsidTr="006B50A0">
        <w:tc>
          <w:tcPr>
            <w:tcW w:w="990" w:type="dxa"/>
          </w:tcPr>
          <w:p w14:paraId="558AA7FA" w14:textId="28E2966F" w:rsidR="000A3165" w:rsidRPr="00063D73" w:rsidRDefault="00B5608F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  <w:r w:rsidR="003F3C37">
              <w:rPr>
                <w:color w:val="000000" w:themeColor="text1"/>
              </w:rPr>
              <w:t>55</w:t>
            </w:r>
          </w:p>
        </w:tc>
        <w:tc>
          <w:tcPr>
            <w:tcW w:w="8503" w:type="dxa"/>
          </w:tcPr>
          <w:p w14:paraId="10638E9C" w14:textId="7789ACF0" w:rsidR="00F52EFE" w:rsidRPr="00D4722E" w:rsidRDefault="0030071D" w:rsidP="0030071D">
            <w:pPr>
              <w:outlineLvl w:val="0"/>
              <w:rPr>
                <w:b/>
                <w:bCs/>
                <w:color w:val="202124"/>
                <w:shd w:val="clear" w:color="auto" w:fill="FFFFFF"/>
              </w:rPr>
            </w:pPr>
            <w:r w:rsidRPr="00D4722E">
              <w:rPr>
                <w:b/>
                <w:bCs/>
                <w:color w:val="202124"/>
                <w:shd w:val="clear" w:color="auto" w:fill="FFFFFF"/>
              </w:rPr>
              <w:t>Quiet Lanes Nomination</w:t>
            </w:r>
          </w:p>
          <w:p w14:paraId="3A551D60" w14:textId="77777777" w:rsidR="0030071D" w:rsidRDefault="0030071D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45CA284C" w14:textId="74081604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7541854C" w14:textId="6DA39989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38461062" w14:textId="72EF63EE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64D9839D" w14:textId="079B1C71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649EDEEF" w14:textId="3DDB6665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24F3F5ED" w14:textId="3E2E58A5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130B79BA" w14:textId="3A49887F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32064542" w14:textId="359BB5A4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3194250D" w14:textId="1B5E40B6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09E5498E" w14:textId="3C439258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075217EF" w14:textId="736CD6C1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3177AD64" w14:textId="574391CB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563D08FD" w14:textId="7E8EAF7E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42EF6FF5" w14:textId="76A6D527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794C407C" w14:textId="7D52D70B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6E10C6E4" w14:textId="14AB0973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0096348F" w14:textId="1D6AF2C5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2AF03879" w14:textId="5CB3552E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66D7B863" w14:textId="7CC99B0F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5D4E7A45" w14:textId="26B59198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1E9F369C" w14:textId="5CFEAF99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31A371E0" w14:textId="66546A6D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4F83BF73" w14:textId="0C546F2E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1E39E75E" w14:textId="2E6DC8B5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44B98D23" w14:textId="77777777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70F08ACA" w14:textId="0519BE6C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47AAEF4E" w14:textId="03AB546A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5ED20826" w14:textId="3A8F8900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2F878DC2" w14:textId="7E560D43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4647AF9C" w14:textId="4728DFA5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06188CF8" w14:textId="76E4B944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3FA4683B" w14:textId="213F6319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17C96A62" w14:textId="25030333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7F9E8DF2" w14:textId="00B875A1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3F854694" w14:textId="76F1723B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27B83E44" w14:textId="623981DB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53378F84" w14:textId="15899672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5A5D3E92" w14:textId="463658DB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2DFBA007" w14:textId="2936F78C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3CC388E1" w14:textId="34670378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6EFCE35D" w14:textId="76AB5FA4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27811655" w14:textId="1E42892E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79957C6E" w14:textId="76D3762D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2969A40B" w14:textId="54C71209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740BCD84" w14:textId="03D83086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17CA49FE" w14:textId="4685496C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025E9E43" w14:textId="02EA24A5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6B8C792D" w14:textId="07119CC5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49B7F347" w14:textId="30FCD019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6DC818BC" w14:textId="3069D358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66DD91EF" w14:textId="5D347C27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418BC773" w14:textId="2A6F541B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0BFA54AC" w14:textId="1D8EFB31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11473CD4" w14:textId="74F54311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001AC9E8" w14:textId="1EC07DF5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59ACEE14" w14:textId="5A3667D4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743A25CD" w14:textId="75C917FD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3EAA421E" w14:textId="24B74075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25308DE4" w14:textId="52C01EF2" w:rsidR="007F0188" w:rsidRDefault="007F0188" w:rsidP="007F0188">
            <w:pPr>
              <w:outlineLvl w:val="0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 xml:space="preserve"> </w:t>
            </w:r>
          </w:p>
          <w:p w14:paraId="435B0147" w14:textId="7778D0D6" w:rsidR="007F0188" w:rsidRPr="00D4722E" w:rsidRDefault="007F0188" w:rsidP="007F0188">
            <w:pPr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26AC8C1E" w14:textId="77777777" w:rsidR="00E96F45" w:rsidRDefault="00E96F45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3484F490" w14:textId="77777777" w:rsidR="006A2F2E" w:rsidRDefault="006A2F2E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154CEA5F" w14:textId="78FEF4A9" w:rsidR="006A2F2E" w:rsidRPr="00E2370A" w:rsidRDefault="006A2F2E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Clerk</w:t>
            </w:r>
          </w:p>
        </w:tc>
      </w:tr>
      <w:tr w:rsidR="0030071D" w:rsidRPr="00E2370A" w14:paraId="419DE3BE" w14:textId="77777777" w:rsidTr="006B50A0">
        <w:tc>
          <w:tcPr>
            <w:tcW w:w="990" w:type="dxa"/>
          </w:tcPr>
          <w:p w14:paraId="7C918703" w14:textId="0C726804" w:rsidR="0030071D" w:rsidRDefault="003F3C37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5756</w:t>
            </w:r>
          </w:p>
        </w:tc>
        <w:tc>
          <w:tcPr>
            <w:tcW w:w="8503" w:type="dxa"/>
          </w:tcPr>
          <w:p w14:paraId="7EC06F1B" w14:textId="77777777" w:rsidR="0030071D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  <w:r w:rsidRPr="005830F7">
              <w:rPr>
                <w:sz w:val="18"/>
                <w:szCs w:val="18"/>
                <w:shd w:val="clear" w:color="auto" w:fill="FFFFFF"/>
              </w:rPr>
              <w:t>Town Estate Room Change of Use</w:t>
            </w:r>
            <w:r w:rsidRPr="00D4722E">
              <w:rPr>
                <w:color w:val="202124"/>
                <w:shd w:val="clear" w:color="auto" w:fill="FFFFFF"/>
              </w:rPr>
              <w:t xml:space="preserve"> </w:t>
            </w:r>
          </w:p>
          <w:p w14:paraId="5D986449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19D2EBF2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12BA76BD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76D50AB8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0BB7AE5A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78250EFD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2C86980C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54F65E78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466264DD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506CDC03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119923F8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635D5177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5B8B6CD9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1AE8FD3A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06E0F53D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791A98E1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0AD43DA5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3C4DE47F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299A531F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0C4B4C91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03B63C45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143E1C9D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7D01D97D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182DC0A1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71D2596D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5D884C16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1CA75786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490D12E6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71949B37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1DA12959" w14:textId="77777777" w:rsidR="007F0188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  <w:p w14:paraId="75F57287" w14:textId="6D136F49" w:rsidR="007F0188" w:rsidRPr="00D4722E" w:rsidRDefault="007F0188" w:rsidP="0030071D">
            <w:pPr>
              <w:outlineLvl w:val="0"/>
              <w:rPr>
                <w:color w:val="202124"/>
                <w:shd w:val="clear" w:color="auto" w:fill="FFFFFF"/>
              </w:rPr>
            </w:pPr>
          </w:p>
        </w:tc>
        <w:tc>
          <w:tcPr>
            <w:tcW w:w="992" w:type="dxa"/>
          </w:tcPr>
          <w:p w14:paraId="6437895F" w14:textId="77777777" w:rsidR="0030071D" w:rsidRDefault="0030071D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30071D" w:rsidRPr="00E2370A" w14:paraId="2D70901F" w14:textId="77777777" w:rsidTr="006B50A0">
        <w:tc>
          <w:tcPr>
            <w:tcW w:w="990" w:type="dxa"/>
          </w:tcPr>
          <w:p w14:paraId="79F4A2BA" w14:textId="42AD07ED" w:rsidR="0030071D" w:rsidRDefault="003F3C37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5757</w:t>
            </w:r>
          </w:p>
        </w:tc>
        <w:tc>
          <w:tcPr>
            <w:tcW w:w="8503" w:type="dxa"/>
          </w:tcPr>
          <w:p w14:paraId="5F3F27DC" w14:textId="77777777" w:rsidR="00526A86" w:rsidRDefault="007F0188" w:rsidP="00526A86">
            <w:pPr>
              <w:outlineLvl w:val="0"/>
              <w:rPr>
                <w:b/>
                <w:color w:val="000000" w:themeColor="text1"/>
              </w:rPr>
            </w:pPr>
            <w:r w:rsidRPr="005830F7">
              <w:rPr>
                <w:sz w:val="18"/>
                <w:szCs w:val="18"/>
                <w:shd w:val="clear" w:color="auto" w:fill="FFFFFF"/>
              </w:rPr>
              <w:t>Section 106 Monies</w:t>
            </w:r>
            <w:r w:rsidRPr="00FB1622">
              <w:rPr>
                <w:b/>
                <w:color w:val="000000" w:themeColor="text1"/>
              </w:rPr>
              <w:t xml:space="preserve"> </w:t>
            </w:r>
          </w:p>
          <w:p w14:paraId="492A1707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2FBA4299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009E1DE9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674E62B5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05DF2235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36D94E4A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30CBE319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176E6533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3715A4AB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4053C01F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1EDBE4B9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2B6D167C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2703C97D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09D79D41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52BD9B33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15320DF1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07756C0B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31CC455F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5894A6E4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19F208FD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066C7C43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79362898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45A274C2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597BB162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2E5C11EC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2DF297C1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7F53A78E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60B4C60B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35DB4BBB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2F6AFAF0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752C830D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3E3A5D31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4531E347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74DE1DF1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281720AF" w14:textId="77777777" w:rsidR="007F0188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  <w:p w14:paraId="3913B235" w14:textId="082FAD47" w:rsidR="007F0188" w:rsidRPr="00FB1622" w:rsidRDefault="007F0188" w:rsidP="00526A86">
            <w:pPr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43A85FD0" w14:textId="77777777" w:rsidR="0030071D" w:rsidRPr="00E2370A" w:rsidRDefault="0030071D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7F0188" w:rsidRPr="00E2370A" w14:paraId="213CF87D" w14:textId="77777777" w:rsidTr="006B50A0">
        <w:tc>
          <w:tcPr>
            <w:tcW w:w="990" w:type="dxa"/>
          </w:tcPr>
          <w:p w14:paraId="69698CBA" w14:textId="77777777" w:rsidR="007F0188" w:rsidRDefault="007F0188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  <w:tc>
          <w:tcPr>
            <w:tcW w:w="8503" w:type="dxa"/>
          </w:tcPr>
          <w:p w14:paraId="679AC87D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  <w:r w:rsidRPr="005830F7">
              <w:rPr>
                <w:sz w:val="18"/>
                <w:szCs w:val="18"/>
                <w:shd w:val="clear" w:color="auto" w:fill="FFFFFF"/>
              </w:rPr>
              <w:t>Pond Quotes</w:t>
            </w:r>
          </w:p>
          <w:p w14:paraId="008E1BDE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4C95629B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5E02B45C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03E23C8A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433E1855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4C530D74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638A29AC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74B45AE5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7008A3E1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5E868477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09B33383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39D4A934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7E9660F1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50407B46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4E60DA6A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6C18DF5A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7CAE8B56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4199A478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54DB368A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3117F69F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2EF1EBDC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1350F9FF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47EAC838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1F855929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58990E18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63641DCA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7B1A84CE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31083EDE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264BF25B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1305BCCA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4D64755F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35CBE2F5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38F88C95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5A88CA89" w14:textId="77777777" w:rsidR="007F0188" w:rsidRDefault="007F0188" w:rsidP="00FC58D6">
            <w:pPr>
              <w:outlineLvl w:val="0"/>
              <w:rPr>
                <w:sz w:val="18"/>
                <w:szCs w:val="18"/>
                <w:shd w:val="clear" w:color="auto" w:fill="FFFFFF"/>
              </w:rPr>
            </w:pPr>
          </w:p>
          <w:p w14:paraId="1148B422" w14:textId="3235F1C4" w:rsidR="007F0188" w:rsidRPr="00D4722E" w:rsidRDefault="007F0188" w:rsidP="00FC58D6">
            <w:pPr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2D3339CB" w14:textId="77777777" w:rsidR="007F0188" w:rsidRPr="00E2370A" w:rsidRDefault="007F0188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4633D6" w:rsidRPr="00E2370A" w14:paraId="44822ED4" w14:textId="77777777" w:rsidTr="006B50A0">
        <w:tc>
          <w:tcPr>
            <w:tcW w:w="990" w:type="dxa"/>
          </w:tcPr>
          <w:p w14:paraId="0EB2B4E5" w14:textId="36B5FE1D" w:rsidR="004633D6" w:rsidRPr="00063D73" w:rsidRDefault="00D870DF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  <w:r w:rsidR="003F3C37">
              <w:rPr>
                <w:color w:val="000000" w:themeColor="text1"/>
              </w:rPr>
              <w:t>58</w:t>
            </w:r>
          </w:p>
        </w:tc>
        <w:tc>
          <w:tcPr>
            <w:tcW w:w="8503" w:type="dxa"/>
          </w:tcPr>
          <w:p w14:paraId="72A94110" w14:textId="0DEA3D30" w:rsidR="00C81372" w:rsidRPr="00D4722E" w:rsidRDefault="006563C5" w:rsidP="00FC58D6">
            <w:pPr>
              <w:outlineLvl w:val="0"/>
              <w:rPr>
                <w:b/>
                <w:color w:val="000000" w:themeColor="text1"/>
              </w:rPr>
            </w:pPr>
            <w:r w:rsidRPr="00D4722E">
              <w:rPr>
                <w:b/>
                <w:color w:val="000000" w:themeColor="text1"/>
              </w:rPr>
              <w:t>Highways</w:t>
            </w:r>
          </w:p>
          <w:p w14:paraId="6E3EE4D1" w14:textId="77777777" w:rsidR="007F0188" w:rsidRPr="005830F7" w:rsidRDefault="007F0188" w:rsidP="007F018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30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Flooded roads to Barrow CR No: 305919</w:t>
            </w:r>
          </w:p>
          <w:p w14:paraId="1B570F2E" w14:textId="77777777" w:rsidR="00E5354D" w:rsidRDefault="00E5354D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89D3D32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274DB3F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4C17EE3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83E936B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BB464EB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BE033D4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AAF2BF7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5BC09A3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7E503DC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6046A40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A5D1804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4FF00DB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218508B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06482FE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71A18CB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34E8C2F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FEA9B71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36B5B87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2B90865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72A0A5F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6C49B72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51A144E" w14:textId="77777777" w:rsidR="007F0188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92BEF22" w14:textId="6489E507" w:rsidR="007F0188" w:rsidRPr="00D4722E" w:rsidRDefault="007F0188" w:rsidP="007F0188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81BA40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5732E859" w14:textId="77777777" w:rsidR="004633D6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6762E9C2" w14:textId="77777777" w:rsidR="00E96F45" w:rsidRDefault="00E96F45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3C8DDC26" w14:textId="77777777" w:rsidR="00E96F45" w:rsidRDefault="00E96F45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1C96C383" w14:textId="77777777" w:rsidR="00E96F45" w:rsidRDefault="00E96F45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021DFEB1" w14:textId="77777777" w:rsidR="00E96F45" w:rsidRDefault="00E96F45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1D6B2A85" w14:textId="77777777" w:rsidR="00E96F45" w:rsidRDefault="00E96F45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5ACF9764" w14:textId="77777777" w:rsidR="00E96F45" w:rsidRDefault="00E96F45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511011E7" w14:textId="77777777" w:rsidR="00E96F45" w:rsidRDefault="00E96F45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2F939656" w14:textId="68EFC2C6" w:rsidR="0037416E" w:rsidRDefault="0037416E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Clerk</w:t>
            </w:r>
          </w:p>
          <w:p w14:paraId="659FF839" w14:textId="77777777" w:rsidR="00641D92" w:rsidRDefault="00641D9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25A19FF5" w14:textId="67D22CD3" w:rsidR="00641D92" w:rsidRPr="00E2370A" w:rsidRDefault="00641D92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6563C5" w:rsidRPr="00E2370A" w14:paraId="6C6B3B67" w14:textId="77777777" w:rsidTr="006B50A0">
        <w:tc>
          <w:tcPr>
            <w:tcW w:w="990" w:type="dxa"/>
          </w:tcPr>
          <w:p w14:paraId="519EB2F0" w14:textId="49D22B8F" w:rsidR="006563C5" w:rsidRPr="00063D73" w:rsidRDefault="00D870DF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57</w:t>
            </w:r>
            <w:r w:rsidR="003F3C37">
              <w:rPr>
                <w:color w:val="000000" w:themeColor="text1"/>
              </w:rPr>
              <w:t>59</w:t>
            </w:r>
          </w:p>
        </w:tc>
        <w:tc>
          <w:tcPr>
            <w:tcW w:w="8503" w:type="dxa"/>
          </w:tcPr>
          <w:p w14:paraId="1603EECF" w14:textId="77777777" w:rsidR="0030071D" w:rsidRDefault="007F0188" w:rsidP="003551EE">
            <w:pPr>
              <w:outlineLvl w:val="0"/>
              <w:rPr>
                <w:b/>
                <w:color w:val="000000" w:themeColor="text1"/>
              </w:rPr>
            </w:pPr>
            <w:r w:rsidRPr="005830F7">
              <w:rPr>
                <w:sz w:val="18"/>
                <w:szCs w:val="18"/>
                <w:shd w:val="clear" w:color="auto" w:fill="FFFFFF"/>
              </w:rPr>
              <w:t>Fishing signs and permit</w:t>
            </w:r>
            <w:r w:rsidRPr="00D4722E">
              <w:rPr>
                <w:b/>
                <w:color w:val="000000" w:themeColor="text1"/>
              </w:rPr>
              <w:t xml:space="preserve"> </w:t>
            </w:r>
          </w:p>
          <w:p w14:paraId="385B3D93" w14:textId="77777777" w:rsidR="007F0188" w:rsidRDefault="007F0188" w:rsidP="003551EE">
            <w:pPr>
              <w:outlineLvl w:val="0"/>
              <w:rPr>
                <w:b/>
                <w:color w:val="000000" w:themeColor="text1"/>
              </w:rPr>
            </w:pPr>
          </w:p>
          <w:p w14:paraId="3FFF5EC9" w14:textId="27706F16" w:rsidR="007F0188" w:rsidRDefault="007F0188" w:rsidP="003551EE">
            <w:pPr>
              <w:outlineLvl w:val="0"/>
              <w:rPr>
                <w:b/>
                <w:color w:val="000000" w:themeColor="text1"/>
              </w:rPr>
            </w:pPr>
          </w:p>
          <w:p w14:paraId="1F625FE2" w14:textId="1C05201E" w:rsidR="007F0188" w:rsidRDefault="007F0188" w:rsidP="003551EE">
            <w:pPr>
              <w:outlineLvl w:val="0"/>
              <w:rPr>
                <w:b/>
                <w:color w:val="000000" w:themeColor="text1"/>
              </w:rPr>
            </w:pPr>
          </w:p>
          <w:p w14:paraId="0BADEF86" w14:textId="2ACAAC3E" w:rsidR="007F0188" w:rsidRDefault="007F0188" w:rsidP="003551EE">
            <w:pPr>
              <w:outlineLvl w:val="0"/>
              <w:rPr>
                <w:b/>
                <w:color w:val="000000" w:themeColor="text1"/>
              </w:rPr>
            </w:pPr>
          </w:p>
          <w:p w14:paraId="3C3E81B8" w14:textId="4503365A" w:rsidR="007F0188" w:rsidRDefault="007F0188" w:rsidP="003551EE">
            <w:pPr>
              <w:outlineLvl w:val="0"/>
              <w:rPr>
                <w:b/>
                <w:color w:val="000000" w:themeColor="text1"/>
              </w:rPr>
            </w:pPr>
          </w:p>
          <w:p w14:paraId="2748F19D" w14:textId="3469E27C" w:rsidR="007F0188" w:rsidRDefault="007F0188" w:rsidP="003551EE">
            <w:pPr>
              <w:outlineLvl w:val="0"/>
              <w:rPr>
                <w:b/>
                <w:color w:val="000000" w:themeColor="text1"/>
              </w:rPr>
            </w:pPr>
          </w:p>
          <w:p w14:paraId="5D228FB4" w14:textId="77777777" w:rsidR="007F0188" w:rsidRDefault="007F0188" w:rsidP="003551EE">
            <w:pPr>
              <w:outlineLvl w:val="0"/>
              <w:rPr>
                <w:b/>
                <w:color w:val="000000" w:themeColor="text1"/>
              </w:rPr>
            </w:pPr>
          </w:p>
          <w:p w14:paraId="44D6EBB7" w14:textId="77777777" w:rsidR="007F0188" w:rsidRDefault="007F0188" w:rsidP="003551EE">
            <w:pPr>
              <w:outlineLvl w:val="0"/>
              <w:rPr>
                <w:b/>
                <w:color w:val="000000" w:themeColor="text1"/>
              </w:rPr>
            </w:pPr>
          </w:p>
          <w:p w14:paraId="7F031BFA" w14:textId="77777777" w:rsidR="007F0188" w:rsidRDefault="007F0188" w:rsidP="003551EE">
            <w:pPr>
              <w:outlineLvl w:val="0"/>
              <w:rPr>
                <w:b/>
                <w:color w:val="000000" w:themeColor="text1"/>
              </w:rPr>
            </w:pPr>
          </w:p>
          <w:p w14:paraId="22B9EDF2" w14:textId="77777777" w:rsidR="007F0188" w:rsidRDefault="007F0188" w:rsidP="003551EE">
            <w:pPr>
              <w:outlineLvl w:val="0"/>
              <w:rPr>
                <w:b/>
                <w:color w:val="000000" w:themeColor="text1"/>
              </w:rPr>
            </w:pPr>
          </w:p>
          <w:p w14:paraId="2049470A" w14:textId="77777777" w:rsidR="007F0188" w:rsidRDefault="007F0188" w:rsidP="003551EE">
            <w:pPr>
              <w:outlineLvl w:val="0"/>
              <w:rPr>
                <w:b/>
                <w:color w:val="000000" w:themeColor="text1"/>
              </w:rPr>
            </w:pPr>
          </w:p>
          <w:p w14:paraId="78AAD3BA" w14:textId="77777777" w:rsidR="007F0188" w:rsidRDefault="007F0188" w:rsidP="003551EE">
            <w:pPr>
              <w:outlineLvl w:val="0"/>
              <w:rPr>
                <w:b/>
                <w:color w:val="000000" w:themeColor="text1"/>
              </w:rPr>
            </w:pPr>
          </w:p>
          <w:p w14:paraId="50D3A4D2" w14:textId="77777777" w:rsidR="007F0188" w:rsidRDefault="007F0188" w:rsidP="003551EE">
            <w:pPr>
              <w:outlineLvl w:val="0"/>
              <w:rPr>
                <w:b/>
                <w:color w:val="000000" w:themeColor="text1"/>
              </w:rPr>
            </w:pPr>
          </w:p>
          <w:p w14:paraId="203875EE" w14:textId="77777777" w:rsidR="007F0188" w:rsidRDefault="007F0188" w:rsidP="003551EE">
            <w:pPr>
              <w:outlineLvl w:val="0"/>
              <w:rPr>
                <w:b/>
                <w:color w:val="000000" w:themeColor="text1"/>
              </w:rPr>
            </w:pPr>
          </w:p>
          <w:p w14:paraId="72562B8D" w14:textId="77777777" w:rsidR="007F0188" w:rsidRDefault="007F0188" w:rsidP="003551EE">
            <w:pPr>
              <w:outlineLvl w:val="0"/>
              <w:rPr>
                <w:b/>
                <w:color w:val="000000" w:themeColor="text1"/>
              </w:rPr>
            </w:pPr>
          </w:p>
          <w:p w14:paraId="7DDE9DCA" w14:textId="77777777" w:rsidR="007F0188" w:rsidRDefault="007F0188" w:rsidP="003551EE">
            <w:pPr>
              <w:outlineLvl w:val="0"/>
              <w:rPr>
                <w:b/>
                <w:color w:val="000000" w:themeColor="text1"/>
              </w:rPr>
            </w:pPr>
          </w:p>
          <w:p w14:paraId="366FA661" w14:textId="77777777" w:rsidR="007F0188" w:rsidRDefault="007F0188" w:rsidP="003551EE">
            <w:pPr>
              <w:outlineLvl w:val="0"/>
              <w:rPr>
                <w:b/>
                <w:color w:val="000000" w:themeColor="text1"/>
              </w:rPr>
            </w:pPr>
          </w:p>
          <w:p w14:paraId="07AA57F0" w14:textId="77777777" w:rsidR="007F0188" w:rsidRDefault="007F0188" w:rsidP="003551EE">
            <w:pPr>
              <w:outlineLvl w:val="0"/>
              <w:rPr>
                <w:b/>
                <w:color w:val="000000" w:themeColor="text1"/>
              </w:rPr>
            </w:pPr>
          </w:p>
          <w:p w14:paraId="62A2381B" w14:textId="77777777" w:rsidR="007F0188" w:rsidRDefault="007F0188" w:rsidP="003551EE">
            <w:pPr>
              <w:outlineLvl w:val="0"/>
              <w:rPr>
                <w:b/>
                <w:color w:val="000000" w:themeColor="text1"/>
              </w:rPr>
            </w:pPr>
          </w:p>
          <w:p w14:paraId="6EDA5C87" w14:textId="77777777" w:rsidR="007F0188" w:rsidRDefault="007F0188" w:rsidP="003551EE">
            <w:pPr>
              <w:outlineLvl w:val="0"/>
              <w:rPr>
                <w:b/>
                <w:color w:val="000000" w:themeColor="text1"/>
              </w:rPr>
            </w:pPr>
          </w:p>
          <w:p w14:paraId="44215D7C" w14:textId="77777777" w:rsidR="007F0188" w:rsidRDefault="007F0188" w:rsidP="003551EE">
            <w:pPr>
              <w:outlineLvl w:val="0"/>
              <w:rPr>
                <w:b/>
                <w:color w:val="000000" w:themeColor="text1"/>
              </w:rPr>
            </w:pPr>
          </w:p>
          <w:p w14:paraId="224D36B3" w14:textId="77777777" w:rsidR="007F0188" w:rsidRDefault="007F0188" w:rsidP="003551EE">
            <w:pPr>
              <w:outlineLvl w:val="0"/>
              <w:rPr>
                <w:b/>
                <w:color w:val="000000" w:themeColor="text1"/>
              </w:rPr>
            </w:pPr>
          </w:p>
          <w:p w14:paraId="135B3251" w14:textId="77777777" w:rsidR="007F0188" w:rsidRDefault="007F0188" w:rsidP="003551EE">
            <w:pPr>
              <w:outlineLvl w:val="0"/>
              <w:rPr>
                <w:b/>
                <w:color w:val="000000" w:themeColor="text1"/>
              </w:rPr>
            </w:pPr>
          </w:p>
          <w:p w14:paraId="5043812C" w14:textId="07383BCF" w:rsidR="007F0188" w:rsidRPr="00D4722E" w:rsidRDefault="007F0188" w:rsidP="003551EE">
            <w:pPr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48BF429C" w14:textId="2C5D95A9" w:rsidR="00E96F45" w:rsidRPr="00E2370A" w:rsidRDefault="00E96F45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30071D" w:rsidRPr="00E2370A" w14:paraId="60E54BB1" w14:textId="77777777" w:rsidTr="006B50A0">
        <w:trPr>
          <w:trHeight w:val="1703"/>
        </w:trPr>
        <w:tc>
          <w:tcPr>
            <w:tcW w:w="990" w:type="dxa"/>
          </w:tcPr>
          <w:p w14:paraId="099E0457" w14:textId="6D9C6D1A" w:rsidR="0030071D" w:rsidRDefault="003F3C37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5760</w:t>
            </w:r>
          </w:p>
        </w:tc>
        <w:tc>
          <w:tcPr>
            <w:tcW w:w="8503" w:type="dxa"/>
          </w:tcPr>
          <w:p w14:paraId="16B31BAB" w14:textId="77777777" w:rsidR="0030071D" w:rsidRPr="00D4722E" w:rsidRDefault="0030071D" w:rsidP="00F52EFE">
            <w:pPr>
              <w:tabs>
                <w:tab w:val="left" w:pos="3225"/>
              </w:tabs>
              <w:rPr>
                <w:b/>
                <w:bCs/>
                <w:color w:val="202124"/>
                <w:shd w:val="clear" w:color="auto" w:fill="FFFFFF"/>
              </w:rPr>
            </w:pPr>
            <w:r w:rsidRPr="00D4722E">
              <w:rPr>
                <w:b/>
                <w:bCs/>
                <w:color w:val="202124"/>
                <w:shd w:val="clear" w:color="auto" w:fill="FFFFFF"/>
              </w:rPr>
              <w:t>Annual Parish Meeting</w:t>
            </w:r>
          </w:p>
          <w:p w14:paraId="7AD3292D" w14:textId="77777777" w:rsidR="00D4722E" w:rsidRDefault="00D4722E" w:rsidP="007F0188">
            <w:pPr>
              <w:tabs>
                <w:tab w:val="left" w:pos="3225"/>
              </w:tabs>
              <w:rPr>
                <w:color w:val="202124"/>
                <w:shd w:val="clear" w:color="auto" w:fill="FFFFFF"/>
              </w:rPr>
            </w:pPr>
          </w:p>
          <w:p w14:paraId="4C0DC47C" w14:textId="77777777" w:rsidR="007F0188" w:rsidRDefault="007F0188" w:rsidP="007F0188">
            <w:pPr>
              <w:tabs>
                <w:tab w:val="left" w:pos="3225"/>
              </w:tabs>
              <w:rPr>
                <w:color w:val="202124"/>
                <w:shd w:val="clear" w:color="auto" w:fill="FFFFFF"/>
              </w:rPr>
            </w:pPr>
          </w:p>
          <w:p w14:paraId="3AE6E1DB" w14:textId="77777777" w:rsidR="007F0188" w:rsidRDefault="007F0188" w:rsidP="007F0188">
            <w:pPr>
              <w:tabs>
                <w:tab w:val="left" w:pos="3225"/>
              </w:tabs>
              <w:rPr>
                <w:color w:val="202124"/>
                <w:shd w:val="clear" w:color="auto" w:fill="FFFFFF"/>
              </w:rPr>
            </w:pPr>
          </w:p>
          <w:p w14:paraId="52C6D641" w14:textId="77777777" w:rsidR="007F0188" w:rsidRDefault="007F0188" w:rsidP="007F0188">
            <w:pPr>
              <w:tabs>
                <w:tab w:val="left" w:pos="3225"/>
              </w:tabs>
              <w:rPr>
                <w:color w:val="202124"/>
                <w:shd w:val="clear" w:color="auto" w:fill="FFFFFF"/>
              </w:rPr>
            </w:pPr>
          </w:p>
          <w:p w14:paraId="420CA6FA" w14:textId="77777777" w:rsidR="007F0188" w:rsidRDefault="007F0188" w:rsidP="007F0188">
            <w:pPr>
              <w:tabs>
                <w:tab w:val="left" w:pos="3225"/>
              </w:tabs>
              <w:rPr>
                <w:color w:val="202124"/>
                <w:shd w:val="clear" w:color="auto" w:fill="FFFFFF"/>
              </w:rPr>
            </w:pPr>
          </w:p>
          <w:p w14:paraId="7DE10C8F" w14:textId="77777777" w:rsidR="007F0188" w:rsidRDefault="007F0188" w:rsidP="007F0188">
            <w:pPr>
              <w:tabs>
                <w:tab w:val="left" w:pos="3225"/>
              </w:tabs>
              <w:rPr>
                <w:color w:val="202124"/>
                <w:shd w:val="clear" w:color="auto" w:fill="FFFFFF"/>
              </w:rPr>
            </w:pPr>
          </w:p>
          <w:p w14:paraId="01631856" w14:textId="77777777" w:rsidR="007F0188" w:rsidRDefault="007F0188" w:rsidP="007F0188">
            <w:pPr>
              <w:tabs>
                <w:tab w:val="left" w:pos="3225"/>
              </w:tabs>
              <w:rPr>
                <w:color w:val="202124"/>
                <w:shd w:val="clear" w:color="auto" w:fill="FFFFFF"/>
              </w:rPr>
            </w:pPr>
          </w:p>
          <w:p w14:paraId="6443FCC9" w14:textId="77777777" w:rsidR="007F0188" w:rsidRDefault="007F0188" w:rsidP="007F0188">
            <w:pPr>
              <w:tabs>
                <w:tab w:val="left" w:pos="3225"/>
              </w:tabs>
              <w:rPr>
                <w:color w:val="202124"/>
                <w:shd w:val="clear" w:color="auto" w:fill="FFFFFF"/>
              </w:rPr>
            </w:pPr>
          </w:p>
          <w:p w14:paraId="4D5C4BAC" w14:textId="77777777" w:rsidR="007F0188" w:rsidRDefault="007F0188" w:rsidP="007F0188">
            <w:pPr>
              <w:tabs>
                <w:tab w:val="left" w:pos="3225"/>
              </w:tabs>
              <w:rPr>
                <w:color w:val="202124"/>
                <w:shd w:val="clear" w:color="auto" w:fill="FFFFFF"/>
              </w:rPr>
            </w:pPr>
          </w:p>
          <w:p w14:paraId="0CB9A22B" w14:textId="77777777" w:rsidR="007F0188" w:rsidRDefault="007F0188" w:rsidP="007F0188">
            <w:pPr>
              <w:tabs>
                <w:tab w:val="left" w:pos="3225"/>
              </w:tabs>
              <w:rPr>
                <w:color w:val="202124"/>
                <w:shd w:val="clear" w:color="auto" w:fill="FFFFFF"/>
              </w:rPr>
            </w:pPr>
          </w:p>
          <w:p w14:paraId="32026690" w14:textId="77777777" w:rsidR="007F0188" w:rsidRDefault="007F0188" w:rsidP="007F0188">
            <w:pPr>
              <w:tabs>
                <w:tab w:val="left" w:pos="3225"/>
              </w:tabs>
              <w:rPr>
                <w:color w:val="202124"/>
                <w:shd w:val="clear" w:color="auto" w:fill="FFFFFF"/>
              </w:rPr>
            </w:pPr>
          </w:p>
          <w:p w14:paraId="3646B3C6" w14:textId="77777777" w:rsidR="007F0188" w:rsidRDefault="007F0188" w:rsidP="007F0188">
            <w:pPr>
              <w:tabs>
                <w:tab w:val="left" w:pos="3225"/>
              </w:tabs>
              <w:rPr>
                <w:color w:val="202124"/>
                <w:shd w:val="clear" w:color="auto" w:fill="FFFFFF"/>
              </w:rPr>
            </w:pPr>
          </w:p>
          <w:p w14:paraId="21D1239C" w14:textId="77777777" w:rsidR="007F0188" w:rsidRDefault="007F0188" w:rsidP="007F0188">
            <w:pPr>
              <w:tabs>
                <w:tab w:val="left" w:pos="3225"/>
              </w:tabs>
              <w:rPr>
                <w:color w:val="202124"/>
                <w:shd w:val="clear" w:color="auto" w:fill="FFFFFF"/>
              </w:rPr>
            </w:pPr>
          </w:p>
          <w:p w14:paraId="6422B79C" w14:textId="77777777" w:rsidR="007F0188" w:rsidRDefault="007F0188" w:rsidP="007F0188">
            <w:pPr>
              <w:tabs>
                <w:tab w:val="left" w:pos="3225"/>
              </w:tabs>
              <w:rPr>
                <w:color w:val="202124"/>
                <w:shd w:val="clear" w:color="auto" w:fill="FFFFFF"/>
              </w:rPr>
            </w:pPr>
          </w:p>
          <w:p w14:paraId="26D3F41E" w14:textId="77777777" w:rsidR="007F0188" w:rsidRDefault="007F0188" w:rsidP="007F0188">
            <w:pPr>
              <w:tabs>
                <w:tab w:val="left" w:pos="3225"/>
              </w:tabs>
              <w:rPr>
                <w:color w:val="202124"/>
                <w:shd w:val="clear" w:color="auto" w:fill="FFFFFF"/>
              </w:rPr>
            </w:pPr>
          </w:p>
          <w:p w14:paraId="056583BC" w14:textId="77777777" w:rsidR="007F0188" w:rsidRDefault="007F0188" w:rsidP="007F0188">
            <w:pPr>
              <w:tabs>
                <w:tab w:val="left" w:pos="3225"/>
              </w:tabs>
              <w:rPr>
                <w:color w:val="202124"/>
                <w:shd w:val="clear" w:color="auto" w:fill="FFFFFF"/>
              </w:rPr>
            </w:pPr>
          </w:p>
          <w:p w14:paraId="761DD4E0" w14:textId="77777777" w:rsidR="007F0188" w:rsidRDefault="007F0188" w:rsidP="007F0188">
            <w:pPr>
              <w:tabs>
                <w:tab w:val="left" w:pos="3225"/>
              </w:tabs>
              <w:rPr>
                <w:color w:val="202124"/>
                <w:shd w:val="clear" w:color="auto" w:fill="FFFFFF"/>
              </w:rPr>
            </w:pPr>
          </w:p>
          <w:p w14:paraId="50138816" w14:textId="77777777" w:rsidR="007F0188" w:rsidRDefault="007F0188" w:rsidP="007F0188">
            <w:pPr>
              <w:tabs>
                <w:tab w:val="left" w:pos="3225"/>
              </w:tabs>
              <w:rPr>
                <w:color w:val="202124"/>
                <w:shd w:val="clear" w:color="auto" w:fill="FFFFFF"/>
              </w:rPr>
            </w:pPr>
          </w:p>
          <w:p w14:paraId="18853335" w14:textId="77777777" w:rsidR="007F0188" w:rsidRDefault="007F0188" w:rsidP="007F0188">
            <w:pPr>
              <w:tabs>
                <w:tab w:val="left" w:pos="3225"/>
              </w:tabs>
              <w:rPr>
                <w:color w:val="202124"/>
                <w:shd w:val="clear" w:color="auto" w:fill="FFFFFF"/>
              </w:rPr>
            </w:pPr>
          </w:p>
          <w:p w14:paraId="29D44D39" w14:textId="77777777" w:rsidR="007F0188" w:rsidRDefault="007F0188" w:rsidP="007F0188">
            <w:pPr>
              <w:tabs>
                <w:tab w:val="left" w:pos="3225"/>
              </w:tabs>
              <w:rPr>
                <w:color w:val="202124"/>
                <w:shd w:val="clear" w:color="auto" w:fill="FFFFFF"/>
              </w:rPr>
            </w:pPr>
          </w:p>
          <w:p w14:paraId="240F6F24" w14:textId="77777777" w:rsidR="007F0188" w:rsidRDefault="007F0188" w:rsidP="007F0188">
            <w:pPr>
              <w:tabs>
                <w:tab w:val="left" w:pos="3225"/>
              </w:tabs>
              <w:rPr>
                <w:color w:val="202124"/>
                <w:shd w:val="clear" w:color="auto" w:fill="FFFFFF"/>
              </w:rPr>
            </w:pPr>
          </w:p>
          <w:p w14:paraId="27D16730" w14:textId="77777777" w:rsidR="007F0188" w:rsidRDefault="007F0188" w:rsidP="007F0188">
            <w:pPr>
              <w:tabs>
                <w:tab w:val="left" w:pos="3225"/>
              </w:tabs>
              <w:rPr>
                <w:color w:val="202124"/>
                <w:shd w:val="clear" w:color="auto" w:fill="FFFFFF"/>
              </w:rPr>
            </w:pPr>
          </w:p>
          <w:p w14:paraId="0E193A73" w14:textId="7F277571" w:rsidR="007F0188" w:rsidRPr="00D4722E" w:rsidRDefault="007F0188" w:rsidP="007F0188">
            <w:pPr>
              <w:tabs>
                <w:tab w:val="left" w:pos="3225"/>
              </w:tabs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78E41422" w14:textId="77777777" w:rsidR="0030071D" w:rsidRDefault="0030071D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30071D" w:rsidRPr="00E2370A" w14:paraId="35F22EBC" w14:textId="77777777" w:rsidTr="006B50A0">
        <w:trPr>
          <w:trHeight w:val="1703"/>
        </w:trPr>
        <w:tc>
          <w:tcPr>
            <w:tcW w:w="990" w:type="dxa"/>
          </w:tcPr>
          <w:p w14:paraId="24A36C67" w14:textId="1FD6C82C" w:rsidR="0030071D" w:rsidRDefault="003F3C37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5761</w:t>
            </w:r>
          </w:p>
        </w:tc>
        <w:tc>
          <w:tcPr>
            <w:tcW w:w="8503" w:type="dxa"/>
          </w:tcPr>
          <w:p w14:paraId="2D5B9BF5" w14:textId="77777777" w:rsidR="003F3C37" w:rsidRDefault="007F0188" w:rsidP="00F52EFE">
            <w:pPr>
              <w:tabs>
                <w:tab w:val="left" w:pos="3225"/>
              </w:tabs>
              <w:rPr>
                <w:sz w:val="18"/>
                <w:szCs w:val="18"/>
                <w:shd w:val="clear" w:color="auto" w:fill="FFFFFF"/>
              </w:rPr>
            </w:pPr>
            <w:r w:rsidRPr="005830F7">
              <w:rPr>
                <w:sz w:val="18"/>
                <w:szCs w:val="18"/>
                <w:shd w:val="clear" w:color="auto" w:fill="FFFFFF"/>
              </w:rPr>
              <w:t>Date of May Meeting</w:t>
            </w:r>
          </w:p>
          <w:p w14:paraId="39188818" w14:textId="77777777" w:rsidR="007F0188" w:rsidRDefault="007F0188" w:rsidP="00F52EFE">
            <w:pPr>
              <w:tabs>
                <w:tab w:val="left" w:pos="3225"/>
              </w:tabs>
              <w:rPr>
                <w:sz w:val="18"/>
                <w:szCs w:val="18"/>
                <w:shd w:val="clear" w:color="auto" w:fill="FFFFFF"/>
              </w:rPr>
            </w:pPr>
          </w:p>
          <w:p w14:paraId="463199F8" w14:textId="77777777" w:rsidR="007F0188" w:rsidRDefault="007F0188" w:rsidP="00F52EFE">
            <w:pPr>
              <w:tabs>
                <w:tab w:val="left" w:pos="3225"/>
              </w:tabs>
              <w:rPr>
                <w:sz w:val="18"/>
                <w:szCs w:val="18"/>
                <w:shd w:val="clear" w:color="auto" w:fill="FFFFFF"/>
              </w:rPr>
            </w:pPr>
          </w:p>
          <w:p w14:paraId="4D9F38DF" w14:textId="77777777" w:rsidR="007F0188" w:rsidRDefault="007F0188" w:rsidP="00F52EFE">
            <w:pPr>
              <w:tabs>
                <w:tab w:val="left" w:pos="3225"/>
              </w:tabs>
              <w:rPr>
                <w:sz w:val="18"/>
                <w:szCs w:val="18"/>
                <w:shd w:val="clear" w:color="auto" w:fill="FFFFFF"/>
              </w:rPr>
            </w:pPr>
          </w:p>
          <w:p w14:paraId="1FCB24BB" w14:textId="77777777" w:rsidR="007F0188" w:rsidRDefault="007F0188" w:rsidP="00F52EFE">
            <w:pPr>
              <w:tabs>
                <w:tab w:val="left" w:pos="3225"/>
              </w:tabs>
              <w:rPr>
                <w:sz w:val="18"/>
                <w:szCs w:val="18"/>
                <w:shd w:val="clear" w:color="auto" w:fill="FFFFFF"/>
              </w:rPr>
            </w:pPr>
          </w:p>
          <w:p w14:paraId="53A16216" w14:textId="77777777" w:rsidR="007F0188" w:rsidRDefault="007F0188" w:rsidP="00F52EFE">
            <w:pPr>
              <w:tabs>
                <w:tab w:val="left" w:pos="3225"/>
              </w:tabs>
              <w:rPr>
                <w:sz w:val="18"/>
                <w:szCs w:val="18"/>
                <w:shd w:val="clear" w:color="auto" w:fill="FFFFFF"/>
              </w:rPr>
            </w:pPr>
          </w:p>
          <w:p w14:paraId="455B403D" w14:textId="77777777" w:rsidR="007F0188" w:rsidRDefault="007F0188" w:rsidP="00F52EFE">
            <w:pPr>
              <w:tabs>
                <w:tab w:val="left" w:pos="3225"/>
              </w:tabs>
              <w:rPr>
                <w:sz w:val="18"/>
                <w:szCs w:val="18"/>
                <w:shd w:val="clear" w:color="auto" w:fill="FFFFFF"/>
              </w:rPr>
            </w:pPr>
          </w:p>
          <w:p w14:paraId="461F74A4" w14:textId="77777777" w:rsidR="007F0188" w:rsidRDefault="007F0188" w:rsidP="00F52EFE">
            <w:pPr>
              <w:tabs>
                <w:tab w:val="left" w:pos="3225"/>
              </w:tabs>
              <w:rPr>
                <w:sz w:val="18"/>
                <w:szCs w:val="18"/>
                <w:shd w:val="clear" w:color="auto" w:fill="FFFFFF"/>
              </w:rPr>
            </w:pPr>
          </w:p>
          <w:p w14:paraId="5984442E" w14:textId="77777777" w:rsidR="007F0188" w:rsidRDefault="007F0188" w:rsidP="00F52EFE">
            <w:pPr>
              <w:tabs>
                <w:tab w:val="left" w:pos="3225"/>
              </w:tabs>
              <w:rPr>
                <w:sz w:val="18"/>
                <w:szCs w:val="18"/>
                <w:shd w:val="clear" w:color="auto" w:fill="FFFFFF"/>
              </w:rPr>
            </w:pPr>
          </w:p>
          <w:p w14:paraId="0BAECFF7" w14:textId="77777777" w:rsidR="007F0188" w:rsidRDefault="007F0188" w:rsidP="00F52EFE">
            <w:pPr>
              <w:tabs>
                <w:tab w:val="left" w:pos="3225"/>
              </w:tabs>
              <w:rPr>
                <w:sz w:val="18"/>
                <w:szCs w:val="18"/>
                <w:shd w:val="clear" w:color="auto" w:fill="FFFFFF"/>
              </w:rPr>
            </w:pPr>
          </w:p>
          <w:p w14:paraId="2C82741A" w14:textId="42387A0B" w:rsidR="007F0188" w:rsidRPr="00D4722E" w:rsidRDefault="007F0188" w:rsidP="00F52EFE">
            <w:pPr>
              <w:tabs>
                <w:tab w:val="left" w:pos="3225"/>
              </w:tabs>
              <w:rPr>
                <w:color w:val="202124"/>
                <w:shd w:val="clear" w:color="auto" w:fill="FFFFFF"/>
              </w:rPr>
            </w:pPr>
          </w:p>
        </w:tc>
        <w:tc>
          <w:tcPr>
            <w:tcW w:w="992" w:type="dxa"/>
          </w:tcPr>
          <w:p w14:paraId="23ACC444" w14:textId="3F2444E1" w:rsidR="00CE1E54" w:rsidRDefault="00CE1E54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4633D6" w:rsidRPr="00E2370A" w14:paraId="7C879EA0" w14:textId="77777777" w:rsidTr="006B50A0">
        <w:trPr>
          <w:trHeight w:val="1703"/>
        </w:trPr>
        <w:tc>
          <w:tcPr>
            <w:tcW w:w="990" w:type="dxa"/>
          </w:tcPr>
          <w:p w14:paraId="5C41061C" w14:textId="779BCA23" w:rsidR="004633D6" w:rsidRPr="00E2370A" w:rsidRDefault="00D870DF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  <w:r w:rsidR="003F3C37">
              <w:rPr>
                <w:color w:val="000000" w:themeColor="text1"/>
              </w:rPr>
              <w:t>62</w:t>
            </w:r>
          </w:p>
        </w:tc>
        <w:tc>
          <w:tcPr>
            <w:tcW w:w="8503" w:type="dxa"/>
          </w:tcPr>
          <w:p w14:paraId="20A55BC3" w14:textId="77777777" w:rsidR="00F52EFE" w:rsidRPr="00D4722E" w:rsidRDefault="00F52EFE" w:rsidP="00F52EFE">
            <w:pPr>
              <w:tabs>
                <w:tab w:val="left" w:pos="3225"/>
              </w:tabs>
              <w:rPr>
                <w:b/>
                <w:color w:val="000000" w:themeColor="text1"/>
              </w:rPr>
            </w:pPr>
            <w:r w:rsidRPr="00D4722E">
              <w:rPr>
                <w:b/>
                <w:color w:val="000000" w:themeColor="text1"/>
              </w:rPr>
              <w:t>.  Neighbourhood Plan</w:t>
            </w:r>
          </w:p>
          <w:p w14:paraId="682AA0B6" w14:textId="77777777" w:rsidR="007F0188" w:rsidRDefault="007F0188" w:rsidP="0030071D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14:paraId="4664632C" w14:textId="6AC89AA2" w:rsidR="007F0188" w:rsidRDefault="007F0188" w:rsidP="007F018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830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Habitat Regulation Assessment</w:t>
            </w:r>
          </w:p>
          <w:p w14:paraId="2CE12E7E" w14:textId="0D18148B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6FD8BFE8" w14:textId="694715F3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6721F00E" w14:textId="1C032EB1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4122FB77" w14:textId="7615E2C9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40AA4210" w14:textId="5EB54231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6AB93E98" w14:textId="5FA34387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15628AFB" w14:textId="007A791B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7584C3F1" w14:textId="015DEB2B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0B137DF5" w14:textId="05D3CF5D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29C6D9F9" w14:textId="4CA4E39C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6CBCB811" w14:textId="1EEE44FC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35D94519" w14:textId="6B3CA9D8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114CB48A" w14:textId="46B6C95B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6D577CE0" w14:textId="505E8EE4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569CA1DC" w14:textId="51FA5760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0BF6F1A5" w14:textId="1BA0EC68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079A24BB" w14:textId="3F7FD055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256821C6" w14:textId="26E47B0E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26517E90" w14:textId="1F710FD0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4F786C90" w14:textId="77777777" w:rsidR="007F0188" w:rsidRP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143D6EE5" w14:textId="59E9AD86" w:rsidR="007F0188" w:rsidRDefault="007F0188" w:rsidP="007F018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830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 Site selection criteria &amp; draft policies</w:t>
            </w:r>
          </w:p>
          <w:p w14:paraId="74B2C604" w14:textId="67203FE1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5B3F99BE" w14:textId="31F9E34B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5A9182D8" w14:textId="1B558711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3B2B4E8C" w14:textId="0771339E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1CD5F750" w14:textId="577D7368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02C1313B" w14:textId="488A4CBF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7CAF0A96" w14:textId="62360D1C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4EA1C54F" w14:textId="2F1B553F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46A21ACB" w14:textId="53EAAD78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6D0DB89F" w14:textId="42709868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7493B64E" w14:textId="61C5B715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790D9E6E" w14:textId="1A83E131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5062D8C3" w14:textId="7B228103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75BC3790" w14:textId="50AC89AB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062A56CB" w14:textId="21504BEA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207D2341" w14:textId="7BBE46E2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4DB236E0" w14:textId="48F00312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3AB29F42" w14:textId="71947905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67F3B10C" w14:textId="77777777" w:rsidR="007F0188" w:rsidRP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13D40DDA" w14:textId="0ADBF97F" w:rsidR="007F0188" w:rsidRDefault="007F0188" w:rsidP="007F018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830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 Site presentations</w:t>
            </w:r>
          </w:p>
          <w:p w14:paraId="33FF3256" w14:textId="03B25AF3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6C57DA2A" w14:textId="01597ED0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6162A749" w14:textId="20B87E6E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60D6F7E8" w14:textId="31F17718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17729835" w14:textId="2245DD7B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6D4E824F" w14:textId="77EA0D9A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6918C55A" w14:textId="76580A00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2A8488F4" w14:textId="3986C24C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01D8A64B" w14:textId="6F704610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413CC435" w14:textId="5340017D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59860940" w14:textId="061DCB39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4009FD8F" w14:textId="5A512519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76091B3A" w14:textId="56667688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33DE1FFD" w14:textId="6B7E0BEB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5D9C1C7F" w14:textId="48FE2427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58BDDB36" w14:textId="068F87CE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4B598D80" w14:textId="45965306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32FBD9C2" w14:textId="02DDB362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0E376A28" w14:textId="7EF032CF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5FDA1B78" w14:textId="4D5CB691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78D4A8B2" w14:textId="1158B492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1313FAEA" w14:textId="008DAD7E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56455D04" w14:textId="3E0E3CAB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433A45BC" w14:textId="2D92206E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59F2DB59" w14:textId="54D5D8CC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2AEAE06E" w14:textId="0FB09908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04EB7CCF" w14:textId="591FCDD1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3427A2BE" w14:textId="6F9B285D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2E6873B8" w14:textId="782C1E1A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4F8BB77E" w14:textId="3E0B33EA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4ED37B5D" w14:textId="77777777" w:rsidR="007F0188" w:rsidRP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492422AF" w14:textId="22307315" w:rsidR="007F0188" w:rsidRDefault="007F0188" w:rsidP="007F018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830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 Financial year admin.</w:t>
            </w:r>
          </w:p>
          <w:p w14:paraId="37BBAD5E" w14:textId="5A9B7638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1913342A" w14:textId="10C4DF5D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6BB9BDC9" w14:textId="4FB2C167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17B27026" w14:textId="33853294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17F22A44" w14:textId="404C25A8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444D654A" w14:textId="683397C1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1E51B915" w14:textId="403618AB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765D413E" w14:textId="729CE1A7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0789C6DF" w14:textId="4B9F0E96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2FFF6576" w14:textId="73E438F4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1569E7B9" w14:textId="1AEB5A15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51EBA21B" w14:textId="57B6D4C7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1C0DB082" w14:textId="54393960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325B0306" w14:textId="688FCD47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6FC2FD4C" w14:textId="267C4B04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09569C6B" w14:textId="5ABB5EAE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612C20AF" w14:textId="74EED3DB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0942632F" w14:textId="52E3C7D5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07761458" w14:textId="57F71EE7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3E6960D4" w14:textId="6BB487D8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07CC59B7" w14:textId="459A78DA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521B25F3" w14:textId="768BC48C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6B0036ED" w14:textId="77777777" w:rsidR="007F0188" w:rsidRP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0A538026" w14:textId="02481CE9" w:rsidR="007F0188" w:rsidRDefault="007F0188" w:rsidP="007F018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830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Housing Needs Assessment Number</w:t>
            </w:r>
          </w:p>
          <w:p w14:paraId="2389BF08" w14:textId="197F24B3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3DAF969B" w14:textId="14319F43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4EB796D8" w14:textId="7422BD93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73CF99D3" w14:textId="7E4D235E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7052C6C1" w14:textId="329FD2D3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3867B41B" w14:textId="7D754646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1715DCCD" w14:textId="3CC45135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526C2296" w14:textId="1977C783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232D9919" w14:textId="275729E0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55EE4F64" w14:textId="32688113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6E2C9642" w14:textId="3F8D5272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2BA0AB9E" w14:textId="4DE49BD2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563AB5CF" w14:textId="255D9CF8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135B969C" w14:textId="3BADA135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0F0E537C" w14:textId="33A57EBC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6EFBBF19" w14:textId="4ADF02E4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687EB260" w14:textId="5F8E0D00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6795AA11" w14:textId="73AA2BAF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625ACCC9" w14:textId="506F30BB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54AD5D7C" w14:textId="19E838F0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7CDD0F53" w14:textId="47A1CF93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25A50DF3" w14:textId="4814EB0F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658A78BC" w14:textId="0C46BFC8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11381C53" w14:textId="30A34643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02CB5554" w14:textId="4D953AF3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71036866" w14:textId="2AC90605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7CF8B61E" w14:textId="6C6FA7F7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128B8D5E" w14:textId="0EBB1283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39C1EA61" w14:textId="5F496D51" w:rsid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1EF3B3B7" w14:textId="77777777" w:rsidR="007F0188" w:rsidRPr="007F0188" w:rsidRDefault="007F0188" w:rsidP="007F0188">
            <w:pPr>
              <w:shd w:val="clear" w:color="auto" w:fill="FFFFFF"/>
              <w:rPr>
                <w:color w:val="000000"/>
                <w:sz w:val="18"/>
                <w:szCs w:val="18"/>
                <w:lang w:eastAsia="en-GB"/>
              </w:rPr>
            </w:pPr>
          </w:p>
          <w:p w14:paraId="4067ECD9" w14:textId="77777777" w:rsidR="007F0188" w:rsidRPr="005830F7" w:rsidRDefault="007F0188" w:rsidP="007F018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830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Response to resident email re NHP</w:t>
            </w:r>
          </w:p>
          <w:p w14:paraId="10948BA3" w14:textId="7DDED1FC" w:rsidR="00DE7544" w:rsidRPr="00D4722E" w:rsidRDefault="00AB41D8" w:rsidP="0030071D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D4722E">
              <w:rPr>
                <w:rFonts w:ascii="Arial" w:hAnsi="Arial" w:cs="Arial"/>
                <w:color w:val="222222"/>
              </w:rPr>
              <w:t xml:space="preserve">  </w:t>
            </w:r>
          </w:p>
          <w:p w14:paraId="33DA4B4C" w14:textId="77777777" w:rsidR="000B0EA0" w:rsidRDefault="000B0EA0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14:paraId="5E11F83A" w14:textId="77777777" w:rsidR="007F0188" w:rsidRDefault="007F0188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14:paraId="4FE2F196" w14:textId="77777777" w:rsidR="007F0188" w:rsidRDefault="007F0188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14:paraId="4C4C2B7A" w14:textId="77777777" w:rsidR="007F0188" w:rsidRDefault="007F0188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14:paraId="4EFABC8C" w14:textId="77777777" w:rsidR="007F0188" w:rsidRDefault="007F0188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14:paraId="5ECFCD7E" w14:textId="77777777" w:rsidR="007F0188" w:rsidRDefault="007F0188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14:paraId="7B9D694E" w14:textId="77777777" w:rsidR="007F0188" w:rsidRDefault="007F0188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14:paraId="389DE928" w14:textId="77777777" w:rsidR="007F0188" w:rsidRDefault="007F0188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14:paraId="1D469436" w14:textId="77777777" w:rsidR="007F0188" w:rsidRDefault="007F0188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14:paraId="0E681B1F" w14:textId="77777777" w:rsidR="007F0188" w:rsidRDefault="007F0188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14:paraId="5731CCCD" w14:textId="77777777" w:rsidR="007F0188" w:rsidRDefault="007F0188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14:paraId="6111506E" w14:textId="77777777" w:rsidR="007F0188" w:rsidRDefault="007F0188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14:paraId="7ECE52FE" w14:textId="77777777" w:rsidR="007F0188" w:rsidRDefault="007F0188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14:paraId="22DBFD53" w14:textId="77777777" w:rsidR="007F0188" w:rsidRDefault="007F0188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14:paraId="3F4AF0FD" w14:textId="77777777" w:rsidR="007F0188" w:rsidRDefault="007F0188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14:paraId="1B9B5287" w14:textId="77777777" w:rsidR="007F0188" w:rsidRDefault="007F0188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14:paraId="6083D101" w14:textId="77777777" w:rsidR="007F0188" w:rsidRDefault="007F0188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14:paraId="65ADA925" w14:textId="77777777" w:rsidR="007F0188" w:rsidRDefault="007F0188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14:paraId="51C59115" w14:textId="77777777" w:rsidR="007F0188" w:rsidRDefault="007F0188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14:paraId="79034E8D" w14:textId="523EE434" w:rsidR="007F0188" w:rsidRPr="00D4722E" w:rsidRDefault="007F0188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  <w:tc>
          <w:tcPr>
            <w:tcW w:w="992" w:type="dxa"/>
          </w:tcPr>
          <w:p w14:paraId="2EA92E31" w14:textId="77777777" w:rsidR="008D5DF6" w:rsidRDefault="008D5DF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4D1C09C8" w14:textId="77777777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4D0E8BF1" w14:textId="77777777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32D8E928" w14:textId="77777777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28C864EE" w14:textId="77777777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3E254591" w14:textId="77777777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5FB7AED6" w14:textId="77777777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3553D89C" w14:textId="36EA9089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Clerk</w:t>
            </w:r>
          </w:p>
          <w:p w14:paraId="4204A1DC" w14:textId="77777777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299346A6" w14:textId="77777777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27D8C5F7" w14:textId="77777777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2C8458D2" w14:textId="77777777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5EEDE905" w14:textId="77777777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7D1B50F8" w14:textId="77777777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032C0611" w14:textId="77777777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2B954B02" w14:textId="77777777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4441AA18" w14:textId="77777777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49FE1946" w14:textId="77777777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3A65DE68" w14:textId="0AB5FF05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030521D6" w14:textId="77777777" w:rsidR="00957A4D" w:rsidRDefault="00957A4D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5A02F267" w14:textId="77777777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43B70A9D" w14:textId="7111FC24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Clerk</w:t>
            </w:r>
          </w:p>
          <w:p w14:paraId="226789E9" w14:textId="77777777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37C5A7FC" w14:textId="77777777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4F8CCC88" w14:textId="77777777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036E8267" w14:textId="77777777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69A9F269" w14:textId="77777777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30D6E0AF" w14:textId="77777777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5DFAA06D" w14:textId="77777777" w:rsidR="00FB1622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3027A8E8" w14:textId="3E765DD6" w:rsidR="00FB1622" w:rsidRPr="00E2370A" w:rsidRDefault="00FB1622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30071D" w:rsidRPr="00E2370A" w14:paraId="38350EF3" w14:textId="77777777" w:rsidTr="006B50A0">
        <w:tc>
          <w:tcPr>
            <w:tcW w:w="990" w:type="dxa"/>
          </w:tcPr>
          <w:p w14:paraId="21EF8C53" w14:textId="6966F8C0" w:rsidR="0030071D" w:rsidRDefault="003F3C37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5163</w:t>
            </w:r>
          </w:p>
        </w:tc>
        <w:tc>
          <w:tcPr>
            <w:tcW w:w="8503" w:type="dxa"/>
          </w:tcPr>
          <w:p w14:paraId="0DEBD52B" w14:textId="77777777" w:rsidR="007F0188" w:rsidRPr="005830F7" w:rsidRDefault="007F0188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0F7">
              <w:rPr>
                <w:rFonts w:ascii="Arial" w:hAnsi="Arial" w:cs="Arial"/>
                <w:b/>
                <w:bCs/>
                <w:sz w:val="18"/>
                <w:szCs w:val="18"/>
              </w:rPr>
              <w:t>Fairground request 9</w:t>
            </w:r>
            <w:r w:rsidRPr="005830F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5830F7">
              <w:rPr>
                <w:rFonts w:ascii="Arial" w:hAnsi="Arial" w:cs="Arial"/>
                <w:b/>
                <w:bCs/>
                <w:sz w:val="18"/>
                <w:szCs w:val="18"/>
              </w:rPr>
              <w:t>/10</w:t>
            </w:r>
            <w:r w:rsidRPr="005830F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5830F7">
              <w:rPr>
                <w:rFonts w:ascii="Arial" w:hAnsi="Arial" w:cs="Arial"/>
                <w:b/>
                <w:bCs/>
                <w:sz w:val="18"/>
                <w:szCs w:val="18"/>
              </w:rPr>
              <w:t>/11</w:t>
            </w:r>
            <w:r w:rsidRPr="005830F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5830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July</w:t>
            </w:r>
          </w:p>
          <w:p w14:paraId="18B2B4B5" w14:textId="77777777" w:rsidR="0030071D" w:rsidRDefault="0030071D" w:rsidP="006B50A0">
            <w:pPr>
              <w:outlineLvl w:val="0"/>
              <w:rPr>
                <w:b/>
                <w:color w:val="000000" w:themeColor="text1"/>
              </w:rPr>
            </w:pPr>
          </w:p>
          <w:p w14:paraId="050C3654" w14:textId="77777777" w:rsidR="007F0188" w:rsidRDefault="007F0188" w:rsidP="006B50A0">
            <w:pPr>
              <w:outlineLvl w:val="0"/>
              <w:rPr>
                <w:b/>
                <w:color w:val="000000" w:themeColor="text1"/>
              </w:rPr>
            </w:pPr>
          </w:p>
          <w:p w14:paraId="78734F87" w14:textId="77777777" w:rsidR="007F0188" w:rsidRDefault="007F0188" w:rsidP="006B50A0">
            <w:pPr>
              <w:outlineLvl w:val="0"/>
              <w:rPr>
                <w:b/>
                <w:color w:val="000000" w:themeColor="text1"/>
              </w:rPr>
            </w:pPr>
          </w:p>
          <w:p w14:paraId="0A8FEF96" w14:textId="77777777" w:rsidR="007F0188" w:rsidRDefault="007F0188" w:rsidP="006B50A0">
            <w:pPr>
              <w:outlineLvl w:val="0"/>
              <w:rPr>
                <w:b/>
                <w:color w:val="000000" w:themeColor="text1"/>
              </w:rPr>
            </w:pPr>
          </w:p>
          <w:p w14:paraId="0D1D52CA" w14:textId="77777777" w:rsidR="007F0188" w:rsidRDefault="007F0188" w:rsidP="006B50A0">
            <w:pPr>
              <w:outlineLvl w:val="0"/>
              <w:rPr>
                <w:b/>
                <w:color w:val="000000" w:themeColor="text1"/>
              </w:rPr>
            </w:pPr>
          </w:p>
          <w:p w14:paraId="7ACA3C59" w14:textId="77777777" w:rsidR="007F0188" w:rsidRDefault="007F0188" w:rsidP="006B50A0">
            <w:pPr>
              <w:outlineLvl w:val="0"/>
              <w:rPr>
                <w:b/>
                <w:color w:val="000000" w:themeColor="text1"/>
              </w:rPr>
            </w:pPr>
          </w:p>
          <w:p w14:paraId="57637553" w14:textId="77777777" w:rsidR="007F0188" w:rsidRDefault="007F0188" w:rsidP="006B50A0">
            <w:pPr>
              <w:outlineLvl w:val="0"/>
              <w:rPr>
                <w:b/>
                <w:color w:val="000000" w:themeColor="text1"/>
              </w:rPr>
            </w:pPr>
          </w:p>
          <w:p w14:paraId="0D8FF755" w14:textId="77777777" w:rsidR="007F0188" w:rsidRDefault="007F0188" w:rsidP="006B50A0">
            <w:pPr>
              <w:outlineLvl w:val="0"/>
              <w:rPr>
                <w:b/>
                <w:color w:val="000000" w:themeColor="text1"/>
              </w:rPr>
            </w:pPr>
          </w:p>
          <w:p w14:paraId="71F1B883" w14:textId="77777777" w:rsidR="007F0188" w:rsidRDefault="007F0188" w:rsidP="006B50A0">
            <w:pPr>
              <w:outlineLvl w:val="0"/>
              <w:rPr>
                <w:b/>
                <w:color w:val="000000" w:themeColor="text1"/>
              </w:rPr>
            </w:pPr>
          </w:p>
          <w:p w14:paraId="7DE70D90" w14:textId="67102895" w:rsidR="007F0188" w:rsidRPr="00D4722E" w:rsidRDefault="007F0188" w:rsidP="006B50A0">
            <w:pPr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24003D1C" w14:textId="77777777" w:rsidR="0030071D" w:rsidRPr="00E2370A" w:rsidRDefault="0030071D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B718D9" w:rsidRPr="00E2370A" w14:paraId="7E5F4DC7" w14:textId="77777777" w:rsidTr="006B50A0">
        <w:tc>
          <w:tcPr>
            <w:tcW w:w="990" w:type="dxa"/>
          </w:tcPr>
          <w:p w14:paraId="53C71079" w14:textId="77777777" w:rsidR="00B718D9" w:rsidRDefault="00B718D9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  <w:tc>
          <w:tcPr>
            <w:tcW w:w="8503" w:type="dxa"/>
          </w:tcPr>
          <w:p w14:paraId="38BDA7C4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5830F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Approval of policies and procedures</w:t>
            </w:r>
          </w:p>
          <w:p w14:paraId="648D7404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EA6888D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3E649C61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C94874D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71C101B7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641CF08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70576FEF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BD3A499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EC30EED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779486B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A1E8D21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B8140A8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720DC5A3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36FC0DDD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26186CE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05D0693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F24CE4F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BD114DC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393A0F23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A4456E9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C89A551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7CD87EA3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0A85B47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5B37C58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B1D20AE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C8DFE7D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3BF0550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39A18CAE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36BC3318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9B4D1A5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AE4E7ED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71365584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3B9CFD51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E26CE83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713DBAF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1862CC2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613A9E6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51C091C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313A442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353F5BAA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0EDC92A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30327A6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7B377327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39796591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3119E6B1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2BBC6AF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F9E77A9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FF95429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7058AC46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F77B1F0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319E2901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D82EA97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30EC8A48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73D558FE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98C6FDA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5EE3818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135B871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10A26CA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4BC21BEE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C1134E2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E42B762" w14:textId="77777777" w:rsidR="00B718D9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6CFCEB9" w14:textId="5B267AD2" w:rsidR="00B718D9" w:rsidRPr="005830F7" w:rsidRDefault="00B718D9" w:rsidP="007F0188">
            <w:pPr>
              <w:pStyle w:val="m-5763307417322768868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D3A3DBD" w14:textId="77777777" w:rsidR="00B718D9" w:rsidRPr="00E2370A" w:rsidRDefault="00B718D9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4633D6" w:rsidRPr="00E2370A" w14:paraId="0A9960C6" w14:textId="77777777" w:rsidTr="006B50A0">
        <w:tc>
          <w:tcPr>
            <w:tcW w:w="990" w:type="dxa"/>
          </w:tcPr>
          <w:p w14:paraId="79DD51DD" w14:textId="30079360" w:rsidR="004633D6" w:rsidRPr="00E2370A" w:rsidRDefault="00D870DF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  <w:r w:rsidR="003F3C37">
              <w:rPr>
                <w:color w:val="000000" w:themeColor="text1"/>
              </w:rPr>
              <w:t>64</w:t>
            </w:r>
          </w:p>
        </w:tc>
        <w:tc>
          <w:tcPr>
            <w:tcW w:w="8503" w:type="dxa"/>
          </w:tcPr>
          <w:p w14:paraId="3A9A814C" w14:textId="048ED7D9" w:rsidR="004633D6" w:rsidRPr="00D4722E" w:rsidRDefault="0037416E" w:rsidP="006B50A0">
            <w:pPr>
              <w:outlineLvl w:val="0"/>
              <w:rPr>
                <w:color w:val="000000" w:themeColor="text1"/>
              </w:rPr>
            </w:pPr>
            <w:r w:rsidRPr="00D4722E">
              <w:rPr>
                <w:b/>
                <w:color w:val="000000" w:themeColor="text1"/>
              </w:rPr>
              <w:t>DISTRICT</w:t>
            </w:r>
            <w:r w:rsidR="004633D6" w:rsidRPr="00D4722E">
              <w:rPr>
                <w:b/>
                <w:color w:val="000000" w:themeColor="text1"/>
              </w:rPr>
              <w:t xml:space="preserve"> COUNCIL REPORT</w:t>
            </w:r>
            <w:r w:rsidR="004633D6" w:rsidRPr="00D4722E">
              <w:rPr>
                <w:color w:val="000000" w:themeColor="text1"/>
              </w:rPr>
              <w:t xml:space="preserve"> </w:t>
            </w:r>
          </w:p>
          <w:p w14:paraId="6AF75B19" w14:textId="77777777" w:rsidR="0030071D" w:rsidRDefault="0030071D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6C2EB55D" w14:textId="77777777" w:rsidR="00B718D9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6A13539E" w14:textId="77777777" w:rsidR="00B718D9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72036FAC" w14:textId="77777777" w:rsidR="00B718D9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17AB0DAC" w14:textId="77777777" w:rsidR="00B718D9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3EDCBAFB" w14:textId="77777777" w:rsidR="00B718D9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0E5FB75E" w14:textId="77777777" w:rsidR="00B718D9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6A05DF26" w14:textId="77777777" w:rsidR="00B718D9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295B23BE" w14:textId="77777777" w:rsidR="00B718D9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75052B88" w14:textId="77777777" w:rsidR="00B718D9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2D8FDF6D" w14:textId="77777777" w:rsidR="00B718D9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25B881FA" w14:textId="77777777" w:rsidR="00B718D9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0608F95C" w14:textId="77777777" w:rsidR="00B718D9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041A0D1F" w14:textId="77777777" w:rsidR="00B718D9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2A963134" w14:textId="77777777" w:rsidR="00B718D9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626D6C5D" w14:textId="77777777" w:rsidR="00B718D9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14D9C017" w14:textId="77777777" w:rsidR="00B718D9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380EE4BD" w14:textId="77777777" w:rsidR="00B718D9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3517BAD3" w14:textId="77777777" w:rsidR="00B718D9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0CF941BC" w14:textId="77777777" w:rsidR="00B718D9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3EEB1CCC" w14:textId="77777777" w:rsidR="00B718D9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4C265F8A" w14:textId="77777777" w:rsidR="00B718D9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72CFC00B" w14:textId="77777777" w:rsidR="00B718D9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620542FB" w14:textId="77777777" w:rsidR="00B718D9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10749E85" w14:textId="77777777" w:rsidR="00B718D9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  <w:p w14:paraId="6004F9C2" w14:textId="7EE774B1" w:rsidR="00B718D9" w:rsidRPr="00D4722E" w:rsidRDefault="00B718D9" w:rsidP="0030071D">
            <w:pPr>
              <w:outlineLvl w:val="0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39EE6B5B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4633D6" w:rsidRPr="00E2370A" w14:paraId="13C6087E" w14:textId="77777777" w:rsidTr="006B50A0">
        <w:tc>
          <w:tcPr>
            <w:tcW w:w="990" w:type="dxa"/>
          </w:tcPr>
          <w:p w14:paraId="3CF66B9A" w14:textId="5D2998B9" w:rsidR="004633D6" w:rsidRPr="00E2370A" w:rsidRDefault="00D870DF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57</w:t>
            </w:r>
            <w:r w:rsidR="003F3C37">
              <w:rPr>
                <w:color w:val="000000" w:themeColor="text1"/>
              </w:rPr>
              <w:t>66</w:t>
            </w:r>
          </w:p>
        </w:tc>
        <w:tc>
          <w:tcPr>
            <w:tcW w:w="8503" w:type="dxa"/>
          </w:tcPr>
          <w:p w14:paraId="548AD566" w14:textId="77777777" w:rsidR="004633D6" w:rsidRPr="00D4722E" w:rsidRDefault="004633D6" w:rsidP="006B50A0">
            <w:pPr>
              <w:rPr>
                <w:b/>
                <w:color w:val="000000" w:themeColor="text1"/>
              </w:rPr>
            </w:pPr>
            <w:r w:rsidRPr="00D4722E">
              <w:rPr>
                <w:b/>
                <w:color w:val="000000" w:themeColor="text1"/>
              </w:rPr>
              <w:t>Financial Matters</w:t>
            </w:r>
          </w:p>
          <w:p w14:paraId="6D299DD1" w14:textId="77777777" w:rsidR="004633D6" w:rsidRPr="00D4722E" w:rsidRDefault="004633D6" w:rsidP="006B50A0">
            <w:pPr>
              <w:rPr>
                <w:b/>
                <w:color w:val="000000" w:themeColor="text1"/>
              </w:rPr>
            </w:pPr>
            <w:r w:rsidRPr="00D4722E">
              <w:rPr>
                <w:b/>
                <w:color w:val="000000" w:themeColor="text1"/>
              </w:rPr>
              <w:t xml:space="preserve">      a) To receive the council’s current financial statement</w:t>
            </w:r>
          </w:p>
          <w:p w14:paraId="70984D1D" w14:textId="7CB12CA0" w:rsidR="004633D6" w:rsidRPr="00D4722E" w:rsidRDefault="004633D6" w:rsidP="006B50A0">
            <w:pPr>
              <w:rPr>
                <w:color w:val="000000" w:themeColor="text1"/>
              </w:rPr>
            </w:pPr>
            <w:r w:rsidRPr="00D4722E">
              <w:rPr>
                <w:color w:val="000000" w:themeColor="text1"/>
              </w:rPr>
              <w:t>Adoption of the Accounts were proposed by Cllr</w:t>
            </w:r>
            <w:r w:rsidR="009A2EA3" w:rsidRPr="00D4722E">
              <w:rPr>
                <w:color w:val="000000" w:themeColor="text1"/>
              </w:rPr>
              <w:t xml:space="preserve"> </w:t>
            </w:r>
            <w:r w:rsidR="00B718D9">
              <w:rPr>
                <w:color w:val="000000" w:themeColor="text1"/>
              </w:rPr>
              <w:t>_____________</w:t>
            </w:r>
            <w:r w:rsidR="009C5D4F" w:rsidRPr="00D4722E">
              <w:rPr>
                <w:color w:val="000000" w:themeColor="text1"/>
              </w:rPr>
              <w:t xml:space="preserve"> </w:t>
            </w:r>
            <w:r w:rsidRPr="00D4722E">
              <w:rPr>
                <w:color w:val="000000" w:themeColor="text1"/>
              </w:rPr>
              <w:t>seconded by Cllr</w:t>
            </w:r>
            <w:r w:rsidR="00C6766E" w:rsidRPr="00D4722E">
              <w:rPr>
                <w:color w:val="000000" w:themeColor="text1"/>
              </w:rPr>
              <w:t xml:space="preserve"> </w:t>
            </w:r>
            <w:r w:rsidR="00B718D9">
              <w:rPr>
                <w:color w:val="000000" w:themeColor="text1"/>
              </w:rPr>
              <w:t>_______________</w:t>
            </w:r>
            <w:r w:rsidR="00F87AC0" w:rsidRPr="00D4722E">
              <w:rPr>
                <w:color w:val="000000" w:themeColor="text1"/>
              </w:rPr>
              <w:t xml:space="preserve"> </w:t>
            </w:r>
            <w:r w:rsidRPr="00D4722E">
              <w:rPr>
                <w:color w:val="000000" w:themeColor="text1"/>
              </w:rPr>
              <w:t>with all Councillors in agreement.</w:t>
            </w:r>
          </w:p>
          <w:p w14:paraId="1DD34AD9" w14:textId="77777777" w:rsidR="004633D6" w:rsidRPr="00D4722E" w:rsidRDefault="004633D6" w:rsidP="006B50A0">
            <w:pPr>
              <w:rPr>
                <w:color w:val="000000" w:themeColor="text1"/>
              </w:rPr>
            </w:pPr>
          </w:p>
          <w:p w14:paraId="1A09B3AA" w14:textId="79B8CC62" w:rsidR="00F52EFE" w:rsidRDefault="004633D6" w:rsidP="0030071D">
            <w:pPr>
              <w:rPr>
                <w:b/>
                <w:color w:val="000000" w:themeColor="text1"/>
              </w:rPr>
            </w:pPr>
            <w:r w:rsidRPr="00D4722E">
              <w:rPr>
                <w:b/>
                <w:color w:val="000000" w:themeColor="text1"/>
              </w:rPr>
              <w:t xml:space="preserve">      b) To confirm payments</w:t>
            </w:r>
          </w:p>
          <w:p w14:paraId="4185C775" w14:textId="4441B715" w:rsidR="00B718D9" w:rsidRDefault="00B718D9" w:rsidP="0030071D">
            <w:pPr>
              <w:rPr>
                <w:b/>
                <w:color w:val="000000" w:themeColor="text1"/>
              </w:rPr>
            </w:pPr>
          </w:p>
          <w:p w14:paraId="76C964C0" w14:textId="1D4D114B" w:rsidR="00B718D9" w:rsidRPr="00D4722E" w:rsidRDefault="00B718D9" w:rsidP="00B71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Payments</w:t>
            </w:r>
            <w:r w:rsidRPr="00D4722E">
              <w:rPr>
                <w:color w:val="000000" w:themeColor="text1"/>
              </w:rPr>
              <w:t xml:space="preserve"> were proposed by Cllr </w:t>
            </w:r>
            <w:r>
              <w:rPr>
                <w:color w:val="000000" w:themeColor="text1"/>
              </w:rPr>
              <w:t>_____________</w:t>
            </w:r>
            <w:r w:rsidRPr="00D4722E">
              <w:rPr>
                <w:color w:val="000000" w:themeColor="text1"/>
              </w:rPr>
              <w:t xml:space="preserve"> seconded by Cllr </w:t>
            </w:r>
            <w:r>
              <w:rPr>
                <w:color w:val="000000" w:themeColor="text1"/>
              </w:rPr>
              <w:t>_______________</w:t>
            </w:r>
            <w:r w:rsidRPr="00D4722E">
              <w:rPr>
                <w:color w:val="000000" w:themeColor="text1"/>
              </w:rPr>
              <w:t xml:space="preserve"> with all Councillors in agreement.</w:t>
            </w:r>
          </w:p>
          <w:p w14:paraId="272B18AE" w14:textId="77777777" w:rsidR="00B718D9" w:rsidRPr="00D4722E" w:rsidRDefault="00B718D9" w:rsidP="00B718D9">
            <w:pPr>
              <w:rPr>
                <w:color w:val="000000" w:themeColor="text1"/>
              </w:rPr>
            </w:pPr>
          </w:p>
          <w:p w14:paraId="72E68ABC" w14:textId="77777777" w:rsidR="00B718D9" w:rsidRPr="00B718D9" w:rsidRDefault="00B718D9" w:rsidP="00B718D9">
            <w:pPr>
              <w:rPr>
                <w:sz w:val="18"/>
                <w:szCs w:val="18"/>
              </w:rPr>
            </w:pPr>
          </w:p>
          <w:p w14:paraId="00D6A31C" w14:textId="116554CC" w:rsidR="00B718D9" w:rsidRDefault="00B718D9" w:rsidP="00B718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30F7">
              <w:rPr>
                <w:rFonts w:ascii="Arial" w:hAnsi="Arial" w:cs="Arial"/>
                <w:sz w:val="18"/>
                <w:szCs w:val="18"/>
              </w:rPr>
              <w:t>SALC Invoice</w:t>
            </w:r>
          </w:p>
          <w:p w14:paraId="7772CB61" w14:textId="73F44A56" w:rsidR="00B718D9" w:rsidRDefault="00B718D9" w:rsidP="00B718D9">
            <w:pPr>
              <w:rPr>
                <w:sz w:val="18"/>
                <w:szCs w:val="18"/>
              </w:rPr>
            </w:pPr>
          </w:p>
          <w:p w14:paraId="7DD4BCAD" w14:textId="6557275D" w:rsidR="00B718D9" w:rsidRDefault="00B718D9" w:rsidP="00B718D9">
            <w:pPr>
              <w:rPr>
                <w:sz w:val="18"/>
                <w:szCs w:val="18"/>
              </w:rPr>
            </w:pPr>
          </w:p>
          <w:p w14:paraId="5B8E17FD" w14:textId="753B32C1" w:rsidR="00B718D9" w:rsidRDefault="00B718D9" w:rsidP="00B718D9">
            <w:pPr>
              <w:rPr>
                <w:sz w:val="18"/>
                <w:szCs w:val="18"/>
              </w:rPr>
            </w:pPr>
          </w:p>
          <w:p w14:paraId="7B16FAE3" w14:textId="3BA3E282" w:rsidR="00B718D9" w:rsidRDefault="00B718D9" w:rsidP="00B718D9">
            <w:pPr>
              <w:rPr>
                <w:sz w:val="18"/>
                <w:szCs w:val="18"/>
              </w:rPr>
            </w:pPr>
          </w:p>
          <w:p w14:paraId="19355B70" w14:textId="2F0192BB" w:rsidR="00B718D9" w:rsidRDefault="00B718D9" w:rsidP="00B718D9">
            <w:pPr>
              <w:rPr>
                <w:sz w:val="18"/>
                <w:szCs w:val="18"/>
              </w:rPr>
            </w:pPr>
          </w:p>
          <w:p w14:paraId="6A66EEDE" w14:textId="09E699D0" w:rsidR="00B718D9" w:rsidRDefault="00B718D9" w:rsidP="00B718D9">
            <w:pPr>
              <w:rPr>
                <w:sz w:val="18"/>
                <w:szCs w:val="18"/>
              </w:rPr>
            </w:pPr>
          </w:p>
          <w:p w14:paraId="6EA767E6" w14:textId="3B7F5109" w:rsidR="00B718D9" w:rsidRDefault="00B718D9" w:rsidP="00B718D9">
            <w:pPr>
              <w:rPr>
                <w:sz w:val="18"/>
                <w:szCs w:val="18"/>
              </w:rPr>
            </w:pPr>
          </w:p>
          <w:p w14:paraId="1E54A4AE" w14:textId="303E7BF5" w:rsidR="00B718D9" w:rsidRDefault="00B718D9" w:rsidP="00B718D9">
            <w:pPr>
              <w:rPr>
                <w:sz w:val="18"/>
                <w:szCs w:val="18"/>
              </w:rPr>
            </w:pPr>
          </w:p>
          <w:p w14:paraId="68262A30" w14:textId="77777777" w:rsidR="00B718D9" w:rsidRDefault="00B718D9" w:rsidP="00B718D9">
            <w:pPr>
              <w:rPr>
                <w:sz w:val="18"/>
                <w:szCs w:val="18"/>
              </w:rPr>
            </w:pPr>
          </w:p>
          <w:p w14:paraId="54E10870" w14:textId="580D8EF2" w:rsidR="00B718D9" w:rsidRDefault="00B718D9" w:rsidP="00B718D9">
            <w:pPr>
              <w:rPr>
                <w:sz w:val="18"/>
                <w:szCs w:val="18"/>
              </w:rPr>
            </w:pPr>
          </w:p>
          <w:p w14:paraId="1B31C716" w14:textId="5FAF636B" w:rsidR="00B718D9" w:rsidRDefault="00B718D9" w:rsidP="00B718D9">
            <w:pPr>
              <w:rPr>
                <w:sz w:val="18"/>
                <w:szCs w:val="18"/>
              </w:rPr>
            </w:pPr>
          </w:p>
          <w:p w14:paraId="6685E433" w14:textId="39905AAF" w:rsidR="00B718D9" w:rsidRDefault="00B718D9" w:rsidP="00B718D9">
            <w:pPr>
              <w:rPr>
                <w:sz w:val="18"/>
                <w:szCs w:val="18"/>
              </w:rPr>
            </w:pPr>
          </w:p>
          <w:p w14:paraId="71F3C376" w14:textId="2F9E888B" w:rsidR="00B718D9" w:rsidRDefault="00B718D9" w:rsidP="00B718D9">
            <w:pPr>
              <w:rPr>
                <w:sz w:val="18"/>
                <w:szCs w:val="18"/>
              </w:rPr>
            </w:pPr>
          </w:p>
          <w:p w14:paraId="6FE90DF1" w14:textId="77777777" w:rsidR="00B718D9" w:rsidRPr="00B718D9" w:rsidRDefault="00B718D9" w:rsidP="00B718D9">
            <w:pPr>
              <w:rPr>
                <w:sz w:val="18"/>
                <w:szCs w:val="18"/>
              </w:rPr>
            </w:pPr>
          </w:p>
          <w:p w14:paraId="453C28DC" w14:textId="77777777" w:rsidR="00B718D9" w:rsidRPr="005830F7" w:rsidRDefault="00B718D9" w:rsidP="00B718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30F7">
              <w:rPr>
                <w:rFonts w:ascii="Arial" w:hAnsi="Arial" w:cs="Arial"/>
                <w:sz w:val="18"/>
                <w:szCs w:val="18"/>
              </w:rPr>
              <w:t>Grant Applications</w:t>
            </w:r>
          </w:p>
          <w:p w14:paraId="62B040CB" w14:textId="77777777" w:rsidR="00AD4124" w:rsidRDefault="00FB0390" w:rsidP="00FB0390">
            <w:r w:rsidRPr="00D4722E">
              <w:t>.</w:t>
            </w:r>
          </w:p>
          <w:p w14:paraId="418ABF5D" w14:textId="77777777" w:rsidR="00B718D9" w:rsidRDefault="00B718D9" w:rsidP="00FB0390"/>
          <w:p w14:paraId="5297B415" w14:textId="77777777" w:rsidR="00B718D9" w:rsidRDefault="00B718D9" w:rsidP="00FB0390"/>
          <w:p w14:paraId="75E56E76" w14:textId="77777777" w:rsidR="00B718D9" w:rsidRDefault="00B718D9" w:rsidP="00FB0390"/>
          <w:p w14:paraId="0934ED88" w14:textId="77777777" w:rsidR="00B718D9" w:rsidRDefault="00B718D9" w:rsidP="00FB0390"/>
          <w:p w14:paraId="7E1F9AE0" w14:textId="77777777" w:rsidR="00B718D9" w:rsidRDefault="00B718D9" w:rsidP="00FB0390"/>
          <w:p w14:paraId="263DD4B4" w14:textId="77777777" w:rsidR="00B718D9" w:rsidRDefault="00B718D9" w:rsidP="00FB0390"/>
          <w:p w14:paraId="38033A39" w14:textId="77777777" w:rsidR="00B718D9" w:rsidRDefault="00B718D9" w:rsidP="00FB0390"/>
          <w:p w14:paraId="3D67F514" w14:textId="77777777" w:rsidR="00B718D9" w:rsidRDefault="00B718D9" w:rsidP="00FB0390"/>
          <w:p w14:paraId="0D71B980" w14:textId="77777777" w:rsidR="00B718D9" w:rsidRDefault="00B718D9" w:rsidP="00FB0390"/>
          <w:p w14:paraId="3A79D899" w14:textId="77777777" w:rsidR="00B718D9" w:rsidRDefault="00B718D9" w:rsidP="00FB0390"/>
          <w:p w14:paraId="4CF12218" w14:textId="77777777" w:rsidR="00B718D9" w:rsidRDefault="00B718D9" w:rsidP="00FB0390"/>
          <w:p w14:paraId="313E3B8D" w14:textId="77777777" w:rsidR="00B718D9" w:rsidRDefault="00B718D9" w:rsidP="00FB0390"/>
          <w:p w14:paraId="160385DD" w14:textId="59B5DF24" w:rsidR="00B718D9" w:rsidRPr="00D4722E" w:rsidRDefault="00B718D9" w:rsidP="00FB0390"/>
        </w:tc>
        <w:tc>
          <w:tcPr>
            <w:tcW w:w="992" w:type="dxa"/>
          </w:tcPr>
          <w:p w14:paraId="20333100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66EBA2F1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78D6DE80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6622C45E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5ED42B54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0C8F25E9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6AAE20CD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352D4B6A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25B2ED69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5C4AAF0F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382AAB17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57F2669F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0957D6BA" w14:textId="1E57B616" w:rsidR="004633D6" w:rsidRPr="00E2370A" w:rsidRDefault="00FB0390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Clerk</w:t>
            </w:r>
          </w:p>
          <w:p w14:paraId="2F881CCF" w14:textId="07BC3329" w:rsidR="008D5DF6" w:rsidRPr="00E2370A" w:rsidRDefault="008D5DF6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AD4124" w:rsidRPr="00E2370A" w14:paraId="5095E83F" w14:textId="77777777" w:rsidTr="006B50A0">
        <w:tc>
          <w:tcPr>
            <w:tcW w:w="990" w:type="dxa"/>
          </w:tcPr>
          <w:p w14:paraId="60B1F363" w14:textId="2C32C2DD" w:rsidR="00AD4124" w:rsidRDefault="003F3C37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5768</w:t>
            </w:r>
          </w:p>
        </w:tc>
        <w:tc>
          <w:tcPr>
            <w:tcW w:w="8503" w:type="dxa"/>
          </w:tcPr>
          <w:p w14:paraId="35B17963" w14:textId="77777777" w:rsidR="00AD4124" w:rsidRPr="00D4722E" w:rsidRDefault="00AD4124" w:rsidP="00CC0539">
            <w:pPr>
              <w:pStyle w:val="BodyText"/>
              <w:jc w:val="both"/>
              <w:rPr>
                <w:color w:val="000000" w:themeColor="text1"/>
              </w:rPr>
            </w:pPr>
            <w:r w:rsidRPr="00D4722E">
              <w:rPr>
                <w:color w:val="000000" w:themeColor="text1"/>
              </w:rPr>
              <w:t>Risk Assessments</w:t>
            </w:r>
          </w:p>
          <w:p w14:paraId="35A99B11" w14:textId="77777777" w:rsidR="00AD4124" w:rsidRDefault="00AD4124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36AB3467" w14:textId="77777777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4439D7B4" w14:textId="77777777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0D2FBFB3" w14:textId="77777777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723BC765" w14:textId="77777777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6ABE596C" w14:textId="77777777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05EC249B" w14:textId="77777777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280E6EEA" w14:textId="77777777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4188DCC9" w14:textId="77777777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7C3E6BD1" w14:textId="77777777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04391DAC" w14:textId="77777777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4BE125DA" w14:textId="77777777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2481EC6D" w14:textId="77777777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703E1865" w14:textId="77777777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25D30365" w14:textId="2757D975" w:rsidR="00B718D9" w:rsidRPr="00D4722E" w:rsidRDefault="00B718D9" w:rsidP="00B718D9">
            <w:pPr>
              <w:pStyle w:val="BodyText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D5B8D5B" w14:textId="77777777" w:rsidR="00AD4124" w:rsidRDefault="00AD4124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2B35F8C8" w14:textId="3EBA1FA7" w:rsidR="00FB0390" w:rsidRPr="00E2370A" w:rsidRDefault="00FB0390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Clerk</w:t>
            </w:r>
          </w:p>
        </w:tc>
      </w:tr>
      <w:tr w:rsidR="004633D6" w:rsidRPr="00E2370A" w14:paraId="3E79A02B" w14:textId="77777777" w:rsidTr="006B50A0">
        <w:tc>
          <w:tcPr>
            <w:tcW w:w="990" w:type="dxa"/>
          </w:tcPr>
          <w:p w14:paraId="00C23D03" w14:textId="22591FF2" w:rsidR="004633D6" w:rsidRPr="00E2370A" w:rsidRDefault="00D870DF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  <w:r w:rsidR="003F3C37">
              <w:rPr>
                <w:color w:val="000000" w:themeColor="text1"/>
              </w:rPr>
              <w:t>769</w:t>
            </w:r>
          </w:p>
        </w:tc>
        <w:tc>
          <w:tcPr>
            <w:tcW w:w="8503" w:type="dxa"/>
          </w:tcPr>
          <w:p w14:paraId="00056F00" w14:textId="77777777" w:rsidR="004C53F2" w:rsidRPr="00D4722E" w:rsidRDefault="004633D6" w:rsidP="00CC0539">
            <w:pPr>
              <w:pStyle w:val="BodyText"/>
              <w:jc w:val="both"/>
              <w:rPr>
                <w:color w:val="000000" w:themeColor="text1"/>
              </w:rPr>
            </w:pPr>
            <w:r w:rsidRPr="00D4722E">
              <w:rPr>
                <w:color w:val="000000" w:themeColor="text1"/>
              </w:rPr>
              <w:t>PLANNIN</w:t>
            </w:r>
            <w:r w:rsidR="00CC0539" w:rsidRPr="00D4722E">
              <w:rPr>
                <w:color w:val="000000" w:themeColor="text1"/>
              </w:rPr>
              <w:t>G</w:t>
            </w:r>
          </w:p>
          <w:p w14:paraId="59703F26" w14:textId="77777777" w:rsidR="00B718D9" w:rsidRP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  <w:r w:rsidRPr="00B718D9">
              <w:rPr>
                <w:b w:val="0"/>
                <w:bCs w:val="0"/>
                <w:color w:val="000000" w:themeColor="text1"/>
              </w:rPr>
              <w:t>DC/21/0309/HH</w:t>
            </w:r>
            <w:r w:rsidRPr="00B718D9">
              <w:rPr>
                <w:b w:val="0"/>
                <w:bCs w:val="0"/>
                <w:color w:val="000000" w:themeColor="text1"/>
              </w:rPr>
              <w:tab/>
              <w:t>Farthing Cottage 39 The Green Barrow IP29 5AA</w:t>
            </w:r>
            <w:r w:rsidRPr="00B718D9">
              <w:rPr>
                <w:b w:val="0"/>
                <w:bCs w:val="0"/>
                <w:color w:val="000000" w:themeColor="text1"/>
              </w:rPr>
              <w:tab/>
              <w:t>Householder planning application - Single storey rear extension</w:t>
            </w:r>
          </w:p>
          <w:p w14:paraId="42336D4C" w14:textId="05A6E1C4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6E2FDB71" w14:textId="3D027A93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23251FC3" w14:textId="624044D1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569D02FB" w14:textId="60883717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64B65A60" w14:textId="42B5F9BB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7C42D11A" w14:textId="77777777" w:rsidR="00B718D9" w:rsidRP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5A3A4124" w14:textId="77777777" w:rsidR="00B718D9" w:rsidRP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  <w:r w:rsidRPr="00B718D9">
              <w:rPr>
                <w:b w:val="0"/>
                <w:bCs w:val="0"/>
                <w:color w:val="000000" w:themeColor="text1"/>
              </w:rPr>
              <w:t>DC/21/0246/LB</w:t>
            </w:r>
            <w:r w:rsidRPr="00B718D9">
              <w:rPr>
                <w:b w:val="0"/>
                <w:bCs w:val="0"/>
                <w:color w:val="000000" w:themeColor="text1"/>
              </w:rPr>
              <w:tab/>
              <w:t>Barrow Primary School Church Road Barrow Bury St Edmunds Suffolk IP29 5AU</w:t>
            </w:r>
            <w:r w:rsidRPr="00B718D9">
              <w:rPr>
                <w:b w:val="0"/>
                <w:bCs w:val="0"/>
                <w:color w:val="000000" w:themeColor="text1"/>
              </w:rPr>
              <w:tab/>
              <w:t xml:space="preserve">Application for listed building consent - replace window to rear </w:t>
            </w:r>
            <w:proofErr w:type="gramStart"/>
            <w:r w:rsidRPr="00B718D9">
              <w:rPr>
                <w:b w:val="0"/>
                <w:bCs w:val="0"/>
                <w:color w:val="000000" w:themeColor="text1"/>
              </w:rPr>
              <w:t>elevation</w:t>
            </w:r>
            <w:proofErr w:type="gramEnd"/>
          </w:p>
          <w:p w14:paraId="49F4C3F1" w14:textId="07E1E37D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7FE0EAFA" w14:textId="72A37E57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0532C3D3" w14:textId="078F1EA4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18973AC5" w14:textId="7CB64C16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2A5CC59D" w14:textId="77777777" w:rsidR="00B718D9" w:rsidRP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7891F4DB" w14:textId="77777777" w:rsidR="00B718D9" w:rsidRP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  <w:r w:rsidRPr="00B718D9">
              <w:rPr>
                <w:b w:val="0"/>
                <w:bCs w:val="0"/>
                <w:color w:val="000000" w:themeColor="text1"/>
              </w:rPr>
              <w:t>DC/21/0432/LB</w:t>
            </w:r>
            <w:r w:rsidRPr="00B718D9">
              <w:rPr>
                <w:b w:val="0"/>
                <w:bCs w:val="0"/>
                <w:color w:val="000000" w:themeColor="text1"/>
              </w:rPr>
              <w:tab/>
              <w:t xml:space="preserve">3 Denham Barns, </w:t>
            </w:r>
            <w:proofErr w:type="spellStart"/>
            <w:r w:rsidRPr="00B718D9">
              <w:rPr>
                <w:b w:val="0"/>
                <w:bCs w:val="0"/>
                <w:color w:val="000000" w:themeColor="text1"/>
              </w:rPr>
              <w:t>Lewkenors</w:t>
            </w:r>
            <w:proofErr w:type="spellEnd"/>
            <w:r w:rsidRPr="00B718D9">
              <w:rPr>
                <w:b w:val="0"/>
                <w:bCs w:val="0"/>
                <w:color w:val="000000" w:themeColor="text1"/>
              </w:rPr>
              <w:t xml:space="preserve"> Granary Barrow Road Denham IP29 5EF</w:t>
            </w:r>
            <w:r w:rsidRPr="00B718D9">
              <w:rPr>
                <w:b w:val="0"/>
                <w:bCs w:val="0"/>
                <w:color w:val="000000" w:themeColor="text1"/>
              </w:rPr>
              <w:tab/>
              <w:t xml:space="preserve">Application for listed building consent - forming of external ancillary area to store oil tank and bins with pergola sitting </w:t>
            </w:r>
            <w:proofErr w:type="gramStart"/>
            <w:r w:rsidRPr="00B718D9">
              <w:rPr>
                <w:b w:val="0"/>
                <w:bCs w:val="0"/>
                <w:color w:val="000000" w:themeColor="text1"/>
              </w:rPr>
              <w:t>area</w:t>
            </w:r>
            <w:proofErr w:type="gramEnd"/>
          </w:p>
          <w:p w14:paraId="4E0DCB64" w14:textId="126B61FC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3C9AADBB" w14:textId="1507A6B8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619394C4" w14:textId="75BF1EAF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4009069A" w14:textId="354F127F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4415D28E" w14:textId="77777777" w:rsidR="00B718D9" w:rsidRP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35854FBB" w14:textId="77777777" w:rsidR="00B718D9" w:rsidRP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  <w:r w:rsidRPr="00B718D9">
              <w:rPr>
                <w:b w:val="0"/>
                <w:bCs w:val="0"/>
                <w:color w:val="000000" w:themeColor="text1"/>
              </w:rPr>
              <w:t>DC/21/0431/HH</w:t>
            </w:r>
            <w:r w:rsidRPr="00B718D9">
              <w:rPr>
                <w:b w:val="0"/>
                <w:bCs w:val="0"/>
                <w:color w:val="000000" w:themeColor="text1"/>
              </w:rPr>
              <w:tab/>
              <w:t xml:space="preserve">3 Denham Barns, </w:t>
            </w:r>
            <w:proofErr w:type="spellStart"/>
            <w:r w:rsidRPr="00B718D9">
              <w:rPr>
                <w:b w:val="0"/>
                <w:bCs w:val="0"/>
                <w:color w:val="000000" w:themeColor="text1"/>
              </w:rPr>
              <w:t>Lewkenors</w:t>
            </w:r>
            <w:proofErr w:type="spellEnd"/>
            <w:r w:rsidRPr="00B718D9">
              <w:rPr>
                <w:b w:val="0"/>
                <w:bCs w:val="0"/>
                <w:color w:val="000000" w:themeColor="text1"/>
              </w:rPr>
              <w:t xml:space="preserve"> Granary Barrow Road Denham IP29 5EF</w:t>
            </w:r>
            <w:r w:rsidRPr="00B718D9">
              <w:rPr>
                <w:b w:val="0"/>
                <w:bCs w:val="0"/>
                <w:color w:val="000000" w:themeColor="text1"/>
              </w:rPr>
              <w:tab/>
              <w:t xml:space="preserve">Householder planning application - a. forming of external ancillary area to store oil tank and bins with pergola sitting area b. fencing to western boundary c. storage building d. garden building to form covered sitting </w:t>
            </w:r>
            <w:proofErr w:type="gramStart"/>
            <w:r w:rsidRPr="00B718D9">
              <w:rPr>
                <w:b w:val="0"/>
                <w:bCs w:val="0"/>
                <w:color w:val="000000" w:themeColor="text1"/>
              </w:rPr>
              <w:t>area</w:t>
            </w:r>
            <w:proofErr w:type="gramEnd"/>
          </w:p>
          <w:p w14:paraId="0240A92D" w14:textId="5650783F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6821F561" w14:textId="79CF8B09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2A15E1B1" w14:textId="247FFBE0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5CEE792B" w14:textId="43AB5AAF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1FC2D347" w14:textId="10300D42" w:rsid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143B661C" w14:textId="77777777" w:rsidR="00B718D9" w:rsidRP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1E7954E0" w14:textId="77777777" w:rsidR="00B718D9" w:rsidRPr="00B718D9" w:rsidRDefault="00B718D9" w:rsidP="00B718D9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  <w:r w:rsidRPr="00B718D9">
              <w:rPr>
                <w:b w:val="0"/>
                <w:bCs w:val="0"/>
                <w:color w:val="000000" w:themeColor="text1"/>
              </w:rPr>
              <w:t>DC/20/2192/HH</w:t>
            </w:r>
            <w:r w:rsidRPr="00B718D9">
              <w:rPr>
                <w:b w:val="0"/>
                <w:bCs w:val="0"/>
                <w:color w:val="000000" w:themeColor="text1"/>
              </w:rPr>
              <w:tab/>
              <w:t>3 Hudson Way Barrow IP29 5DS</w:t>
            </w:r>
            <w:r w:rsidRPr="00B718D9">
              <w:rPr>
                <w:b w:val="0"/>
                <w:bCs w:val="0"/>
                <w:color w:val="000000" w:themeColor="text1"/>
              </w:rPr>
              <w:tab/>
              <w:t>Householder planning application - detached car port</w:t>
            </w:r>
          </w:p>
          <w:p w14:paraId="0840C381" w14:textId="77777777" w:rsidR="00605925" w:rsidRDefault="00605925" w:rsidP="00AD4124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004F4C2D" w14:textId="77777777" w:rsidR="00B718D9" w:rsidRDefault="00B718D9" w:rsidP="00AD4124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51166CB0" w14:textId="77777777" w:rsidR="00B718D9" w:rsidRDefault="00B718D9" w:rsidP="00AD4124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181D1A9F" w14:textId="77777777" w:rsidR="00B718D9" w:rsidRDefault="00B718D9" w:rsidP="00AD4124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36B510B6" w14:textId="77777777" w:rsidR="00B718D9" w:rsidRDefault="00B718D9" w:rsidP="00AD4124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7A420ABF" w14:textId="77777777" w:rsidR="00B718D9" w:rsidRDefault="00B718D9" w:rsidP="00AD4124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  <w:p w14:paraId="66AAAD3E" w14:textId="5B4ED4AE" w:rsidR="00B718D9" w:rsidRPr="00D4722E" w:rsidRDefault="00B718D9" w:rsidP="00AD4124">
            <w:pPr>
              <w:pStyle w:val="BodyText"/>
              <w:jc w:val="both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992" w:type="dxa"/>
          </w:tcPr>
          <w:p w14:paraId="3CC506E1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4FEF1BD3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09DEAC03" w14:textId="230B3AE8" w:rsidR="00CC0539" w:rsidRPr="00E2370A" w:rsidRDefault="00CC0539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4633D6" w:rsidRPr="00E2370A" w14:paraId="3F993FEE" w14:textId="77777777" w:rsidTr="006B50A0">
        <w:tc>
          <w:tcPr>
            <w:tcW w:w="990" w:type="dxa"/>
          </w:tcPr>
          <w:p w14:paraId="5B026A7C" w14:textId="342A29C4" w:rsidR="004633D6" w:rsidRPr="00E2370A" w:rsidRDefault="00D870DF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  <w:r w:rsidR="003F3C37">
              <w:rPr>
                <w:color w:val="000000" w:themeColor="text1"/>
              </w:rPr>
              <w:t>70</w:t>
            </w:r>
          </w:p>
        </w:tc>
        <w:tc>
          <w:tcPr>
            <w:tcW w:w="8503" w:type="dxa"/>
          </w:tcPr>
          <w:p w14:paraId="06BC0139" w14:textId="77777777" w:rsidR="004633D6" w:rsidRPr="00D4722E" w:rsidRDefault="004633D6" w:rsidP="006B50A0">
            <w:pPr>
              <w:rPr>
                <w:b/>
                <w:color w:val="000000" w:themeColor="text1"/>
              </w:rPr>
            </w:pPr>
            <w:r w:rsidRPr="00D4722E">
              <w:rPr>
                <w:b/>
                <w:color w:val="000000" w:themeColor="text1"/>
              </w:rPr>
              <w:t>To note the following planning determinations</w:t>
            </w:r>
          </w:p>
          <w:p w14:paraId="17BBA124" w14:textId="77777777" w:rsidR="00B718D9" w:rsidRPr="00B718D9" w:rsidRDefault="00B718D9" w:rsidP="00B718D9">
            <w:pPr>
              <w:rPr>
                <w:bCs/>
                <w:color w:val="000000" w:themeColor="text1"/>
              </w:rPr>
            </w:pPr>
            <w:r w:rsidRPr="00B718D9">
              <w:rPr>
                <w:bCs/>
                <w:color w:val="000000" w:themeColor="text1"/>
              </w:rPr>
              <w:t>DC/21/0052/FUL</w:t>
            </w:r>
          </w:p>
          <w:p w14:paraId="766ACAD6" w14:textId="77777777" w:rsidR="003D0128" w:rsidRDefault="00B718D9" w:rsidP="00B718D9">
            <w:pPr>
              <w:rPr>
                <w:bCs/>
                <w:color w:val="000000" w:themeColor="text1"/>
              </w:rPr>
            </w:pPr>
            <w:r w:rsidRPr="00B718D9">
              <w:rPr>
                <w:bCs/>
                <w:color w:val="000000" w:themeColor="text1"/>
              </w:rPr>
              <w:tab/>
              <w:t xml:space="preserve">Grove Farm </w:t>
            </w:r>
            <w:proofErr w:type="spellStart"/>
            <w:r w:rsidRPr="00B718D9">
              <w:rPr>
                <w:bCs/>
                <w:color w:val="000000" w:themeColor="text1"/>
              </w:rPr>
              <w:t>Colethorpe</w:t>
            </w:r>
            <w:proofErr w:type="spellEnd"/>
            <w:r w:rsidRPr="00B718D9">
              <w:rPr>
                <w:bCs/>
                <w:color w:val="000000" w:themeColor="text1"/>
              </w:rPr>
              <w:t xml:space="preserve"> Lane Barrow IP29 5BE</w:t>
            </w:r>
            <w:r w:rsidRPr="00B718D9">
              <w:rPr>
                <w:bCs/>
                <w:color w:val="000000" w:themeColor="text1"/>
              </w:rPr>
              <w:tab/>
              <w:t>Planning application - partial change of use of farm building and external area to offices (class E), workshop and storage and distribution (class B2 and B8)</w:t>
            </w:r>
            <w:r w:rsidRPr="00B718D9">
              <w:rPr>
                <w:bCs/>
                <w:color w:val="000000" w:themeColor="text1"/>
              </w:rPr>
              <w:tab/>
              <w:t>Approved</w:t>
            </w:r>
          </w:p>
          <w:p w14:paraId="33868BD9" w14:textId="77777777" w:rsidR="00B718D9" w:rsidRDefault="00B718D9" w:rsidP="00B718D9">
            <w:pPr>
              <w:rPr>
                <w:bCs/>
                <w:color w:val="000000" w:themeColor="text1"/>
              </w:rPr>
            </w:pPr>
          </w:p>
          <w:p w14:paraId="36089373" w14:textId="77777777" w:rsidR="00B718D9" w:rsidRDefault="00B718D9" w:rsidP="00B718D9">
            <w:pPr>
              <w:rPr>
                <w:bCs/>
                <w:color w:val="000000" w:themeColor="text1"/>
              </w:rPr>
            </w:pPr>
          </w:p>
          <w:p w14:paraId="14679F0C" w14:textId="4BAFE59D" w:rsidR="00B718D9" w:rsidRPr="00D4722E" w:rsidRDefault="00B718D9" w:rsidP="00B718D9">
            <w:pPr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664D53EB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4633D6" w:rsidRPr="00E2370A" w14:paraId="039FF879" w14:textId="77777777" w:rsidTr="006B50A0">
        <w:tc>
          <w:tcPr>
            <w:tcW w:w="990" w:type="dxa"/>
          </w:tcPr>
          <w:p w14:paraId="753653F7" w14:textId="4AEA0D77" w:rsidR="004633D6" w:rsidRPr="00E2370A" w:rsidRDefault="00D870DF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57</w:t>
            </w:r>
            <w:r w:rsidR="003F3C37">
              <w:rPr>
                <w:color w:val="000000" w:themeColor="text1"/>
              </w:rPr>
              <w:t>71</w:t>
            </w:r>
          </w:p>
        </w:tc>
        <w:tc>
          <w:tcPr>
            <w:tcW w:w="8503" w:type="dxa"/>
          </w:tcPr>
          <w:p w14:paraId="40402803" w14:textId="77777777" w:rsidR="004633D6" w:rsidRPr="00D4722E" w:rsidRDefault="004633D6" w:rsidP="006B50A0">
            <w:pPr>
              <w:rPr>
                <w:b/>
                <w:color w:val="000000" w:themeColor="text1"/>
              </w:rPr>
            </w:pPr>
            <w:r w:rsidRPr="00D4722E">
              <w:rPr>
                <w:b/>
                <w:color w:val="000000" w:themeColor="text1"/>
              </w:rPr>
              <w:t>Correspondence</w:t>
            </w:r>
          </w:p>
          <w:p w14:paraId="71B0BF2A" w14:textId="020D6D56" w:rsidR="00B718D9" w:rsidRDefault="00B718D9" w:rsidP="00B718D9">
            <w:pPr>
              <w:rPr>
                <w:color w:val="000000" w:themeColor="text1"/>
              </w:rPr>
            </w:pPr>
            <w:r w:rsidRPr="00B718D9">
              <w:rPr>
                <w:color w:val="000000" w:themeColor="text1"/>
              </w:rPr>
              <w:t>05/03/21</w:t>
            </w:r>
            <w:r w:rsidRPr="00B718D9">
              <w:rPr>
                <w:color w:val="000000" w:themeColor="text1"/>
              </w:rPr>
              <w:tab/>
              <w:t>Karen Soons</w:t>
            </w:r>
            <w:r w:rsidRPr="00B718D9">
              <w:rPr>
                <w:color w:val="000000" w:themeColor="text1"/>
              </w:rPr>
              <w:tab/>
              <w:t>Covid Election information from the Election team at West Suffolk</w:t>
            </w:r>
          </w:p>
          <w:p w14:paraId="67364853" w14:textId="288176B7" w:rsidR="00B718D9" w:rsidRDefault="00B718D9" w:rsidP="00B718D9">
            <w:pPr>
              <w:rPr>
                <w:color w:val="000000" w:themeColor="text1"/>
              </w:rPr>
            </w:pPr>
          </w:p>
          <w:p w14:paraId="09B406CD" w14:textId="77777777" w:rsidR="00B718D9" w:rsidRPr="00B718D9" w:rsidRDefault="00B718D9" w:rsidP="00B718D9">
            <w:pPr>
              <w:rPr>
                <w:color w:val="000000" w:themeColor="text1"/>
              </w:rPr>
            </w:pPr>
          </w:p>
          <w:p w14:paraId="24A29A9B" w14:textId="5A75A26A" w:rsidR="00B718D9" w:rsidRDefault="00B718D9" w:rsidP="00B718D9">
            <w:pPr>
              <w:rPr>
                <w:color w:val="000000" w:themeColor="text1"/>
              </w:rPr>
            </w:pPr>
            <w:r w:rsidRPr="00B718D9">
              <w:rPr>
                <w:color w:val="000000" w:themeColor="text1"/>
              </w:rPr>
              <w:t>05/03/21</w:t>
            </w:r>
            <w:r w:rsidRPr="00B718D9">
              <w:rPr>
                <w:color w:val="000000" w:themeColor="text1"/>
              </w:rPr>
              <w:tab/>
              <w:t>Local Resident</w:t>
            </w:r>
            <w:r w:rsidRPr="00B718D9">
              <w:rPr>
                <w:color w:val="000000" w:themeColor="text1"/>
              </w:rPr>
              <w:tab/>
              <w:t>Comments on the 1 March PC meeting</w:t>
            </w:r>
          </w:p>
          <w:p w14:paraId="36B77C69" w14:textId="382C9399" w:rsidR="00B718D9" w:rsidRDefault="00B718D9" w:rsidP="00B718D9">
            <w:pPr>
              <w:rPr>
                <w:color w:val="000000" w:themeColor="text1"/>
              </w:rPr>
            </w:pPr>
          </w:p>
          <w:p w14:paraId="21272B0D" w14:textId="77777777" w:rsidR="00B718D9" w:rsidRPr="00B718D9" w:rsidRDefault="00B718D9" w:rsidP="00B718D9">
            <w:pPr>
              <w:rPr>
                <w:color w:val="000000" w:themeColor="text1"/>
              </w:rPr>
            </w:pPr>
          </w:p>
          <w:p w14:paraId="0D11F8F7" w14:textId="76AB5CB9" w:rsidR="00B718D9" w:rsidRDefault="00B718D9" w:rsidP="00B718D9">
            <w:pPr>
              <w:rPr>
                <w:color w:val="000000" w:themeColor="text1"/>
              </w:rPr>
            </w:pPr>
            <w:r w:rsidRPr="00B718D9">
              <w:rPr>
                <w:color w:val="000000" w:themeColor="text1"/>
              </w:rPr>
              <w:t>05/03/21</w:t>
            </w:r>
            <w:r w:rsidRPr="00B718D9">
              <w:rPr>
                <w:color w:val="000000" w:themeColor="text1"/>
              </w:rPr>
              <w:tab/>
              <w:t>SALC</w:t>
            </w:r>
            <w:r w:rsidRPr="00B718D9">
              <w:rPr>
                <w:color w:val="000000" w:themeColor="text1"/>
              </w:rPr>
              <w:tab/>
              <w:t>West Suffolk area forum - summary notes</w:t>
            </w:r>
          </w:p>
          <w:p w14:paraId="6E38CD43" w14:textId="14277C34" w:rsidR="00B718D9" w:rsidRDefault="00B718D9" w:rsidP="00B718D9">
            <w:pPr>
              <w:rPr>
                <w:color w:val="000000" w:themeColor="text1"/>
              </w:rPr>
            </w:pPr>
          </w:p>
          <w:p w14:paraId="49D489EB" w14:textId="77777777" w:rsidR="00B718D9" w:rsidRPr="00B718D9" w:rsidRDefault="00B718D9" w:rsidP="00B718D9">
            <w:pPr>
              <w:rPr>
                <w:color w:val="000000" w:themeColor="text1"/>
              </w:rPr>
            </w:pPr>
          </w:p>
          <w:p w14:paraId="0588C83E" w14:textId="79BBCA98" w:rsidR="00B718D9" w:rsidRDefault="00B718D9" w:rsidP="00B718D9">
            <w:pPr>
              <w:rPr>
                <w:color w:val="000000" w:themeColor="text1"/>
              </w:rPr>
            </w:pPr>
            <w:r w:rsidRPr="00B718D9">
              <w:rPr>
                <w:color w:val="000000" w:themeColor="text1"/>
              </w:rPr>
              <w:t>07/03/21</w:t>
            </w:r>
            <w:r w:rsidRPr="00B718D9">
              <w:rPr>
                <w:color w:val="000000" w:themeColor="text1"/>
              </w:rPr>
              <w:tab/>
              <w:t>Local Resident</w:t>
            </w:r>
            <w:r w:rsidRPr="00B718D9">
              <w:rPr>
                <w:color w:val="000000" w:themeColor="text1"/>
              </w:rPr>
              <w:tab/>
              <w:t>Hopkins site, Barrow Hill</w:t>
            </w:r>
          </w:p>
          <w:p w14:paraId="0D82EB1A" w14:textId="7281EE7A" w:rsidR="00B718D9" w:rsidRDefault="00B718D9" w:rsidP="00B718D9">
            <w:pPr>
              <w:rPr>
                <w:color w:val="000000" w:themeColor="text1"/>
              </w:rPr>
            </w:pPr>
          </w:p>
          <w:p w14:paraId="7DA6BAB3" w14:textId="77777777" w:rsidR="00B718D9" w:rsidRPr="00B718D9" w:rsidRDefault="00B718D9" w:rsidP="00B718D9">
            <w:pPr>
              <w:rPr>
                <w:color w:val="000000" w:themeColor="text1"/>
              </w:rPr>
            </w:pPr>
          </w:p>
          <w:p w14:paraId="6B76A1F3" w14:textId="005552F4" w:rsidR="00B718D9" w:rsidRDefault="00B718D9" w:rsidP="00B718D9">
            <w:pPr>
              <w:rPr>
                <w:color w:val="000000" w:themeColor="text1"/>
              </w:rPr>
            </w:pPr>
            <w:r w:rsidRPr="00B718D9">
              <w:rPr>
                <w:color w:val="000000" w:themeColor="text1"/>
              </w:rPr>
              <w:t>07/03/21</w:t>
            </w:r>
            <w:r w:rsidRPr="00B718D9">
              <w:rPr>
                <w:color w:val="000000" w:themeColor="text1"/>
              </w:rPr>
              <w:tab/>
              <w:t xml:space="preserve">Local Resident </w:t>
            </w:r>
            <w:r w:rsidRPr="00B718D9">
              <w:rPr>
                <w:color w:val="000000" w:themeColor="text1"/>
              </w:rPr>
              <w:tab/>
              <w:t>Parish Council Meeting 01/03/21 Public Forum</w:t>
            </w:r>
          </w:p>
          <w:p w14:paraId="0C19548F" w14:textId="42CDA234" w:rsidR="00B718D9" w:rsidRDefault="00B718D9" w:rsidP="00B718D9">
            <w:pPr>
              <w:rPr>
                <w:color w:val="000000" w:themeColor="text1"/>
              </w:rPr>
            </w:pPr>
          </w:p>
          <w:p w14:paraId="65D47DD4" w14:textId="77777777" w:rsidR="00B718D9" w:rsidRPr="00B718D9" w:rsidRDefault="00B718D9" w:rsidP="00B718D9">
            <w:pPr>
              <w:rPr>
                <w:color w:val="000000" w:themeColor="text1"/>
              </w:rPr>
            </w:pPr>
          </w:p>
          <w:p w14:paraId="412FE6A8" w14:textId="23EC1F29" w:rsidR="00B718D9" w:rsidRDefault="00B718D9" w:rsidP="00B718D9">
            <w:pPr>
              <w:rPr>
                <w:color w:val="000000" w:themeColor="text1"/>
              </w:rPr>
            </w:pPr>
            <w:r w:rsidRPr="00B718D9">
              <w:rPr>
                <w:color w:val="000000" w:themeColor="text1"/>
              </w:rPr>
              <w:t>12/03/21</w:t>
            </w:r>
            <w:r w:rsidRPr="00B718D9">
              <w:rPr>
                <w:color w:val="000000" w:themeColor="text1"/>
              </w:rPr>
              <w:tab/>
              <w:t>SALC</w:t>
            </w:r>
            <w:r w:rsidRPr="00B718D9">
              <w:rPr>
                <w:color w:val="000000" w:themeColor="text1"/>
              </w:rPr>
              <w:tab/>
              <w:t>Suffolk Community Awards 2021</w:t>
            </w:r>
          </w:p>
          <w:p w14:paraId="34742603" w14:textId="66E30AD1" w:rsidR="00B718D9" w:rsidRDefault="00B718D9" w:rsidP="00B718D9">
            <w:pPr>
              <w:rPr>
                <w:color w:val="000000" w:themeColor="text1"/>
              </w:rPr>
            </w:pPr>
          </w:p>
          <w:p w14:paraId="5AB956A7" w14:textId="77777777" w:rsidR="00B718D9" w:rsidRPr="00B718D9" w:rsidRDefault="00B718D9" w:rsidP="00B718D9">
            <w:pPr>
              <w:rPr>
                <w:color w:val="000000" w:themeColor="text1"/>
              </w:rPr>
            </w:pPr>
          </w:p>
          <w:p w14:paraId="65B08CC7" w14:textId="133E2CAC" w:rsidR="00B718D9" w:rsidRDefault="00B718D9" w:rsidP="00B718D9">
            <w:pPr>
              <w:rPr>
                <w:color w:val="000000" w:themeColor="text1"/>
              </w:rPr>
            </w:pPr>
            <w:r w:rsidRPr="00B718D9">
              <w:rPr>
                <w:color w:val="000000" w:themeColor="text1"/>
              </w:rPr>
              <w:t>16/03/21</w:t>
            </w:r>
            <w:r w:rsidRPr="00B718D9">
              <w:rPr>
                <w:color w:val="000000" w:themeColor="text1"/>
              </w:rPr>
              <w:tab/>
              <w:t>West Suffolk Council</w:t>
            </w:r>
            <w:r w:rsidRPr="00B718D9">
              <w:rPr>
                <w:color w:val="000000" w:themeColor="text1"/>
              </w:rPr>
              <w:tab/>
              <w:t>Message from Cllr John Griffiths, Leader of West Suffolk Council to Town and Parish Councils - Grant Applications</w:t>
            </w:r>
          </w:p>
          <w:p w14:paraId="53447A74" w14:textId="051AA849" w:rsidR="00B718D9" w:rsidRDefault="00B718D9" w:rsidP="00B718D9">
            <w:pPr>
              <w:rPr>
                <w:color w:val="000000" w:themeColor="text1"/>
              </w:rPr>
            </w:pPr>
          </w:p>
          <w:p w14:paraId="7E2110AC" w14:textId="77777777" w:rsidR="00B718D9" w:rsidRPr="00B718D9" w:rsidRDefault="00B718D9" w:rsidP="00B718D9">
            <w:pPr>
              <w:rPr>
                <w:color w:val="000000" w:themeColor="text1"/>
              </w:rPr>
            </w:pPr>
          </w:p>
          <w:p w14:paraId="41158EA7" w14:textId="55898035" w:rsidR="00B718D9" w:rsidRDefault="00B718D9" w:rsidP="00B718D9">
            <w:pPr>
              <w:rPr>
                <w:color w:val="000000" w:themeColor="text1"/>
              </w:rPr>
            </w:pPr>
            <w:r w:rsidRPr="00B718D9">
              <w:rPr>
                <w:color w:val="000000" w:themeColor="text1"/>
              </w:rPr>
              <w:t>22/03/21</w:t>
            </w:r>
            <w:r w:rsidRPr="00B718D9">
              <w:rPr>
                <w:color w:val="000000" w:themeColor="text1"/>
              </w:rPr>
              <w:tab/>
              <w:t>West Suffolk Council</w:t>
            </w:r>
            <w:r w:rsidRPr="00B718D9">
              <w:rPr>
                <w:color w:val="000000" w:themeColor="text1"/>
              </w:rPr>
              <w:tab/>
              <w:t xml:space="preserve">How to deal with speeding </w:t>
            </w:r>
            <w:proofErr w:type="gramStart"/>
            <w:r w:rsidRPr="00B718D9">
              <w:rPr>
                <w:color w:val="000000" w:themeColor="text1"/>
              </w:rPr>
              <w:t>concerns</w:t>
            </w:r>
            <w:proofErr w:type="gramEnd"/>
          </w:p>
          <w:p w14:paraId="037F1A1A" w14:textId="3E1911E4" w:rsidR="00B718D9" w:rsidRDefault="00B718D9" w:rsidP="00B718D9">
            <w:pPr>
              <w:rPr>
                <w:color w:val="000000" w:themeColor="text1"/>
              </w:rPr>
            </w:pPr>
          </w:p>
          <w:p w14:paraId="62D02561" w14:textId="77777777" w:rsidR="00B718D9" w:rsidRPr="00B718D9" w:rsidRDefault="00B718D9" w:rsidP="00B718D9">
            <w:pPr>
              <w:rPr>
                <w:color w:val="000000" w:themeColor="text1"/>
              </w:rPr>
            </w:pPr>
          </w:p>
          <w:p w14:paraId="730E66C5" w14:textId="6636D400" w:rsidR="00B718D9" w:rsidRDefault="00B718D9" w:rsidP="00B718D9">
            <w:pPr>
              <w:rPr>
                <w:color w:val="000000" w:themeColor="text1"/>
              </w:rPr>
            </w:pPr>
            <w:r w:rsidRPr="00B718D9">
              <w:rPr>
                <w:color w:val="000000" w:themeColor="text1"/>
              </w:rPr>
              <w:t>23/03/21</w:t>
            </w:r>
            <w:r w:rsidRPr="00B718D9">
              <w:rPr>
                <w:color w:val="000000" w:themeColor="text1"/>
              </w:rPr>
              <w:tab/>
              <w:t>Local Resident</w:t>
            </w:r>
            <w:r w:rsidRPr="00B718D9">
              <w:rPr>
                <w:color w:val="000000" w:themeColor="text1"/>
              </w:rPr>
              <w:tab/>
            </w:r>
            <w:proofErr w:type="gramStart"/>
            <w:r w:rsidRPr="00B718D9">
              <w:rPr>
                <w:color w:val="000000" w:themeColor="text1"/>
              </w:rPr>
              <w:t>The</w:t>
            </w:r>
            <w:proofErr w:type="gramEnd"/>
            <w:r w:rsidRPr="00B718D9">
              <w:rPr>
                <w:color w:val="000000" w:themeColor="text1"/>
              </w:rPr>
              <w:t xml:space="preserve"> Village</w:t>
            </w:r>
          </w:p>
          <w:p w14:paraId="641EAFC9" w14:textId="084AA7A9" w:rsidR="00B718D9" w:rsidRDefault="00B718D9" w:rsidP="00B718D9">
            <w:pPr>
              <w:rPr>
                <w:color w:val="000000" w:themeColor="text1"/>
              </w:rPr>
            </w:pPr>
          </w:p>
          <w:p w14:paraId="330EB89D" w14:textId="77777777" w:rsidR="00B718D9" w:rsidRPr="00B718D9" w:rsidRDefault="00B718D9" w:rsidP="00B718D9">
            <w:pPr>
              <w:rPr>
                <w:color w:val="000000" w:themeColor="text1"/>
              </w:rPr>
            </w:pPr>
          </w:p>
          <w:p w14:paraId="0A89860F" w14:textId="56CD3E0B" w:rsidR="00B718D9" w:rsidRDefault="00B718D9" w:rsidP="00B718D9">
            <w:pPr>
              <w:rPr>
                <w:color w:val="000000" w:themeColor="text1"/>
              </w:rPr>
            </w:pPr>
            <w:r w:rsidRPr="00B718D9">
              <w:rPr>
                <w:color w:val="000000" w:themeColor="text1"/>
              </w:rPr>
              <w:t>25/03/21</w:t>
            </w:r>
            <w:r w:rsidRPr="00B718D9">
              <w:rPr>
                <w:color w:val="000000" w:themeColor="text1"/>
              </w:rPr>
              <w:tab/>
              <w:t>Barrow Church</w:t>
            </w:r>
            <w:r w:rsidRPr="00B718D9">
              <w:rPr>
                <w:color w:val="000000" w:themeColor="text1"/>
              </w:rPr>
              <w:tab/>
              <w:t>Owl box</w:t>
            </w:r>
          </w:p>
          <w:p w14:paraId="20CFF5F8" w14:textId="43CBD19B" w:rsidR="00B718D9" w:rsidRDefault="00B718D9" w:rsidP="00B718D9">
            <w:pPr>
              <w:rPr>
                <w:color w:val="000000" w:themeColor="text1"/>
              </w:rPr>
            </w:pPr>
          </w:p>
          <w:p w14:paraId="7D350664" w14:textId="77777777" w:rsidR="00B718D9" w:rsidRPr="00B718D9" w:rsidRDefault="00B718D9" w:rsidP="00B718D9">
            <w:pPr>
              <w:rPr>
                <w:color w:val="000000" w:themeColor="text1"/>
              </w:rPr>
            </w:pPr>
          </w:p>
          <w:p w14:paraId="58E8B5E7" w14:textId="651BEA08" w:rsidR="00B718D9" w:rsidRDefault="00B718D9" w:rsidP="00B718D9">
            <w:pPr>
              <w:rPr>
                <w:color w:val="000000" w:themeColor="text1"/>
              </w:rPr>
            </w:pPr>
            <w:r w:rsidRPr="00B718D9">
              <w:rPr>
                <w:color w:val="000000" w:themeColor="text1"/>
              </w:rPr>
              <w:t>29/03/21</w:t>
            </w:r>
            <w:r w:rsidRPr="00B718D9">
              <w:rPr>
                <w:color w:val="000000" w:themeColor="text1"/>
              </w:rPr>
              <w:tab/>
              <w:t>West Suffolk Council</w:t>
            </w:r>
            <w:r w:rsidRPr="00B718D9">
              <w:rPr>
                <w:color w:val="000000" w:themeColor="text1"/>
              </w:rPr>
              <w:tab/>
              <w:t>Census information</w:t>
            </w:r>
          </w:p>
          <w:p w14:paraId="7AEE24EC" w14:textId="1D0B60C8" w:rsidR="00B718D9" w:rsidRDefault="00B718D9" w:rsidP="00B718D9">
            <w:pPr>
              <w:rPr>
                <w:color w:val="000000" w:themeColor="text1"/>
              </w:rPr>
            </w:pPr>
          </w:p>
          <w:p w14:paraId="588C93A0" w14:textId="77777777" w:rsidR="00B718D9" w:rsidRPr="00B718D9" w:rsidRDefault="00B718D9" w:rsidP="00B718D9">
            <w:pPr>
              <w:rPr>
                <w:color w:val="000000" w:themeColor="text1"/>
              </w:rPr>
            </w:pPr>
          </w:p>
          <w:p w14:paraId="7297518E" w14:textId="24083918" w:rsidR="00B718D9" w:rsidRDefault="00B718D9" w:rsidP="00B718D9">
            <w:pPr>
              <w:rPr>
                <w:color w:val="000000" w:themeColor="text1"/>
              </w:rPr>
            </w:pPr>
            <w:r w:rsidRPr="00B718D9">
              <w:rPr>
                <w:color w:val="000000" w:themeColor="text1"/>
              </w:rPr>
              <w:t>29/03/21</w:t>
            </w:r>
            <w:r w:rsidRPr="00B718D9">
              <w:rPr>
                <w:color w:val="000000" w:themeColor="text1"/>
              </w:rPr>
              <w:tab/>
              <w:t>SALC</w:t>
            </w:r>
            <w:r w:rsidRPr="00B718D9">
              <w:rPr>
                <w:color w:val="000000" w:themeColor="text1"/>
              </w:rPr>
              <w:tab/>
              <w:t>Council meetings</w:t>
            </w:r>
          </w:p>
          <w:p w14:paraId="6A830AA2" w14:textId="403BDC8B" w:rsidR="00B718D9" w:rsidRDefault="00B718D9" w:rsidP="00B718D9">
            <w:pPr>
              <w:rPr>
                <w:color w:val="000000" w:themeColor="text1"/>
              </w:rPr>
            </w:pPr>
          </w:p>
          <w:p w14:paraId="5388855B" w14:textId="77777777" w:rsidR="00B718D9" w:rsidRPr="00B718D9" w:rsidRDefault="00B718D9" w:rsidP="00B718D9">
            <w:pPr>
              <w:rPr>
                <w:color w:val="000000" w:themeColor="text1"/>
              </w:rPr>
            </w:pPr>
          </w:p>
          <w:p w14:paraId="3220B158" w14:textId="3770CB20" w:rsidR="00B718D9" w:rsidRDefault="00B718D9" w:rsidP="00B718D9">
            <w:pPr>
              <w:rPr>
                <w:color w:val="000000" w:themeColor="text1"/>
              </w:rPr>
            </w:pPr>
            <w:r w:rsidRPr="00B718D9">
              <w:rPr>
                <w:color w:val="000000" w:themeColor="text1"/>
              </w:rPr>
              <w:t>01/04/21</w:t>
            </w:r>
            <w:r w:rsidRPr="00B718D9">
              <w:rPr>
                <w:color w:val="000000" w:themeColor="text1"/>
              </w:rPr>
              <w:tab/>
              <w:t>SALC</w:t>
            </w:r>
            <w:r w:rsidRPr="00B718D9">
              <w:rPr>
                <w:color w:val="000000" w:themeColor="text1"/>
              </w:rPr>
              <w:tab/>
              <w:t>Intro to Safeguarding - Community Action Suffolk event</w:t>
            </w:r>
          </w:p>
          <w:p w14:paraId="7D2D6702" w14:textId="51D5B681" w:rsidR="00B718D9" w:rsidRDefault="00B718D9" w:rsidP="00B718D9">
            <w:pPr>
              <w:rPr>
                <w:color w:val="000000" w:themeColor="text1"/>
              </w:rPr>
            </w:pPr>
          </w:p>
          <w:p w14:paraId="0EC75998" w14:textId="77777777" w:rsidR="00B718D9" w:rsidRPr="00B718D9" w:rsidRDefault="00B718D9" w:rsidP="00B718D9">
            <w:pPr>
              <w:rPr>
                <w:color w:val="000000" w:themeColor="text1"/>
              </w:rPr>
            </w:pPr>
          </w:p>
          <w:p w14:paraId="2B404115" w14:textId="10C4D0D2" w:rsidR="00B718D9" w:rsidRDefault="00B718D9" w:rsidP="00B718D9">
            <w:pPr>
              <w:rPr>
                <w:color w:val="000000" w:themeColor="text1"/>
              </w:rPr>
            </w:pPr>
            <w:r w:rsidRPr="00B718D9">
              <w:rPr>
                <w:color w:val="000000" w:themeColor="text1"/>
              </w:rPr>
              <w:t>06/04/21</w:t>
            </w:r>
            <w:r w:rsidRPr="00B718D9">
              <w:rPr>
                <w:color w:val="000000" w:themeColor="text1"/>
              </w:rPr>
              <w:tab/>
              <w:t>Karen Soons</w:t>
            </w:r>
            <w:r w:rsidRPr="00B718D9">
              <w:rPr>
                <w:color w:val="000000" w:themeColor="text1"/>
              </w:rPr>
              <w:tab/>
              <w:t>April 2021 Parish Newsletter</w:t>
            </w:r>
          </w:p>
          <w:p w14:paraId="698BCF65" w14:textId="33A03DFE" w:rsidR="00B718D9" w:rsidRDefault="00B718D9" w:rsidP="00B718D9">
            <w:pPr>
              <w:rPr>
                <w:color w:val="000000" w:themeColor="text1"/>
              </w:rPr>
            </w:pPr>
          </w:p>
          <w:p w14:paraId="25770D1F" w14:textId="77777777" w:rsidR="00B718D9" w:rsidRPr="00B718D9" w:rsidRDefault="00B718D9" w:rsidP="00B718D9">
            <w:pPr>
              <w:rPr>
                <w:color w:val="000000" w:themeColor="text1"/>
              </w:rPr>
            </w:pPr>
          </w:p>
          <w:p w14:paraId="0710E065" w14:textId="77777777" w:rsidR="00AD4124" w:rsidRDefault="00B718D9" w:rsidP="00B718D9">
            <w:pPr>
              <w:rPr>
                <w:color w:val="000000" w:themeColor="text1"/>
              </w:rPr>
            </w:pPr>
            <w:r w:rsidRPr="00B718D9">
              <w:rPr>
                <w:color w:val="000000" w:themeColor="text1"/>
              </w:rPr>
              <w:t>Various</w:t>
            </w:r>
            <w:r w:rsidRPr="00B718D9">
              <w:rPr>
                <w:color w:val="000000" w:themeColor="text1"/>
              </w:rPr>
              <w:tab/>
              <w:t>SALC</w:t>
            </w:r>
            <w:r w:rsidRPr="00B718D9">
              <w:rPr>
                <w:color w:val="000000" w:themeColor="text1"/>
              </w:rPr>
              <w:tab/>
              <w:t>E-Bulletin</w:t>
            </w:r>
          </w:p>
          <w:p w14:paraId="371846DB" w14:textId="77777777" w:rsidR="00B718D9" w:rsidRDefault="00B718D9" w:rsidP="00B718D9">
            <w:pPr>
              <w:rPr>
                <w:color w:val="000000" w:themeColor="text1"/>
              </w:rPr>
            </w:pPr>
          </w:p>
          <w:p w14:paraId="403CC0DC" w14:textId="2D7D32F2" w:rsidR="00B718D9" w:rsidRPr="00D4722E" w:rsidRDefault="00B718D9" w:rsidP="00B71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5BF84B8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4F538E04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537BFD01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56A5E920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35ED61B1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6EC9A0CF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482B196A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387AC6DC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592BA71C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7AB6B80E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4EBFFDF3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367E3FB3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245E8980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59CDB450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438B3F79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500ED9B3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64C29293" w14:textId="4F835E7E" w:rsidR="004633D6" w:rsidRPr="00E2370A" w:rsidRDefault="00FB0390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RR</w:t>
            </w:r>
          </w:p>
          <w:p w14:paraId="177DF67C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5665A7CC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14E31228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663C4239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30C57FAA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  <w:p w14:paraId="23BF795F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  <w:tr w:rsidR="004633D6" w:rsidRPr="00E2370A" w14:paraId="78AA76C0" w14:textId="77777777" w:rsidTr="006B50A0">
        <w:tc>
          <w:tcPr>
            <w:tcW w:w="990" w:type="dxa"/>
          </w:tcPr>
          <w:p w14:paraId="2B0BEDF5" w14:textId="4DB731EC" w:rsidR="004633D6" w:rsidRPr="00E2370A" w:rsidRDefault="00D870DF" w:rsidP="006B50A0">
            <w:pPr>
              <w:pStyle w:val="Body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  <w:r w:rsidR="003F3C37">
              <w:rPr>
                <w:color w:val="000000" w:themeColor="text1"/>
              </w:rPr>
              <w:t>72</w:t>
            </w:r>
          </w:p>
        </w:tc>
        <w:tc>
          <w:tcPr>
            <w:tcW w:w="8503" w:type="dxa"/>
          </w:tcPr>
          <w:p w14:paraId="03B4AC18" w14:textId="77777777" w:rsidR="004633D6" w:rsidRPr="00D4722E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  <w:r w:rsidRPr="00D4722E">
              <w:rPr>
                <w:color w:val="000000" w:themeColor="text1"/>
              </w:rPr>
              <w:t>DATE OF NEXT MEETING</w:t>
            </w:r>
          </w:p>
          <w:p w14:paraId="453AD143" w14:textId="61AC4117" w:rsidR="004633D6" w:rsidRPr="00D4722E" w:rsidRDefault="004633D6" w:rsidP="006B50A0">
            <w:pPr>
              <w:rPr>
                <w:color w:val="000000" w:themeColor="text1"/>
                <w:vertAlign w:val="superscript"/>
              </w:rPr>
            </w:pPr>
            <w:r w:rsidRPr="00D4722E">
              <w:rPr>
                <w:color w:val="000000" w:themeColor="text1"/>
              </w:rPr>
              <w:t>Monday</w:t>
            </w:r>
            <w:r w:rsidR="00B718D9">
              <w:rPr>
                <w:color w:val="000000" w:themeColor="text1"/>
              </w:rPr>
              <w:t>____________</w:t>
            </w:r>
            <w:r w:rsidRPr="00D4722E">
              <w:rPr>
                <w:color w:val="000000" w:themeColor="text1"/>
              </w:rPr>
              <w:t xml:space="preserve">, </w:t>
            </w:r>
            <w:r w:rsidR="00B718D9">
              <w:rPr>
                <w:color w:val="000000" w:themeColor="text1"/>
              </w:rPr>
              <w:t>____________</w:t>
            </w:r>
            <w:r w:rsidRPr="00D4722E">
              <w:rPr>
                <w:color w:val="000000" w:themeColor="text1"/>
              </w:rPr>
              <w:t xml:space="preserve"> </w:t>
            </w:r>
            <w:r w:rsidR="00B718D9">
              <w:rPr>
                <w:color w:val="000000" w:themeColor="text1"/>
              </w:rPr>
              <w:t>_____________</w:t>
            </w:r>
            <w:r w:rsidRPr="00D4722E">
              <w:rPr>
                <w:color w:val="000000" w:themeColor="text1"/>
              </w:rPr>
              <w:t xml:space="preserve"> at</w:t>
            </w:r>
            <w:r w:rsidR="00B718D9">
              <w:rPr>
                <w:color w:val="000000" w:themeColor="text1"/>
              </w:rPr>
              <w:t xml:space="preserve"> 7:5pm</w:t>
            </w:r>
            <w:r w:rsidRPr="00D4722E">
              <w:rPr>
                <w:color w:val="000000" w:themeColor="text1"/>
              </w:rPr>
              <w:t xml:space="preserve">. </w:t>
            </w:r>
          </w:p>
          <w:p w14:paraId="0D5EB2E8" w14:textId="1F049D58" w:rsidR="004633D6" w:rsidRPr="00D4722E" w:rsidRDefault="004633D6" w:rsidP="006B50A0">
            <w:pPr>
              <w:rPr>
                <w:color w:val="000000" w:themeColor="text1"/>
              </w:rPr>
            </w:pPr>
            <w:r w:rsidRPr="00D4722E">
              <w:rPr>
                <w:color w:val="000000" w:themeColor="text1"/>
              </w:rPr>
              <w:t xml:space="preserve">The meeting was closed at </w:t>
            </w:r>
            <w:proofErr w:type="gramStart"/>
            <w:r w:rsidR="00B94E9F" w:rsidRPr="00D4722E">
              <w:rPr>
                <w:color w:val="000000" w:themeColor="text1"/>
              </w:rPr>
              <w:t>9</w:t>
            </w:r>
            <w:r w:rsidR="00B718D9">
              <w:rPr>
                <w:color w:val="000000" w:themeColor="text1"/>
              </w:rPr>
              <w:t>:_</w:t>
            </w:r>
            <w:proofErr w:type="gramEnd"/>
            <w:r w:rsidR="00B718D9">
              <w:rPr>
                <w:color w:val="000000" w:themeColor="text1"/>
              </w:rPr>
              <w:t>____</w:t>
            </w:r>
            <w:r w:rsidR="009A51C1" w:rsidRPr="00D4722E">
              <w:rPr>
                <w:color w:val="000000" w:themeColor="text1"/>
              </w:rPr>
              <w:t xml:space="preserve">pm </w:t>
            </w:r>
          </w:p>
          <w:p w14:paraId="05021D44" w14:textId="77777777" w:rsidR="004633D6" w:rsidRPr="00D4722E" w:rsidRDefault="004633D6" w:rsidP="006B50A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D2968E9" w14:textId="77777777" w:rsidR="004633D6" w:rsidRPr="00E2370A" w:rsidRDefault="004633D6" w:rsidP="006B50A0">
            <w:pPr>
              <w:pStyle w:val="BodyText"/>
              <w:jc w:val="both"/>
              <w:rPr>
                <w:color w:val="000000" w:themeColor="text1"/>
              </w:rPr>
            </w:pPr>
          </w:p>
        </w:tc>
      </w:tr>
    </w:tbl>
    <w:p w14:paraId="3E9AA839" w14:textId="77777777" w:rsidR="004633D6" w:rsidRPr="00E2370A" w:rsidRDefault="004633D6" w:rsidP="004633D6">
      <w:pPr>
        <w:pStyle w:val="BodyText"/>
        <w:jc w:val="both"/>
        <w:rPr>
          <w:color w:val="000000" w:themeColor="text1"/>
        </w:rPr>
      </w:pPr>
    </w:p>
    <w:p w14:paraId="4D03FF38" w14:textId="77777777" w:rsidR="004633D6" w:rsidRPr="00E2370A" w:rsidRDefault="004633D6" w:rsidP="004633D6">
      <w:pPr>
        <w:outlineLvl w:val="0"/>
        <w:rPr>
          <w:color w:val="000000" w:themeColor="text1"/>
        </w:rPr>
      </w:pPr>
      <w:r w:rsidRPr="00E2370A">
        <w:rPr>
          <w:color w:val="000000" w:themeColor="text1"/>
        </w:rPr>
        <w:t>Signed: …………………………………………………… (Chairman) date…………………………</w:t>
      </w:r>
      <w:proofErr w:type="gramStart"/>
      <w:r w:rsidRPr="00E2370A">
        <w:rPr>
          <w:color w:val="000000" w:themeColor="text1"/>
        </w:rPr>
        <w:t>…..</w:t>
      </w:r>
      <w:proofErr w:type="gramEnd"/>
    </w:p>
    <w:sectPr w:rsidR="004633D6" w:rsidRPr="00E2370A" w:rsidSect="006B5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EB91" w14:textId="77777777" w:rsidR="002F78A1" w:rsidRDefault="002F78A1" w:rsidP="004633D6">
      <w:r>
        <w:separator/>
      </w:r>
    </w:p>
  </w:endnote>
  <w:endnote w:type="continuationSeparator" w:id="0">
    <w:p w14:paraId="0F505AD3" w14:textId="77777777" w:rsidR="002F78A1" w:rsidRDefault="002F78A1" w:rsidP="0046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BA72" w14:textId="77777777" w:rsidR="00AC203D" w:rsidRDefault="00AC2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A686" w14:textId="77777777" w:rsidR="00AC203D" w:rsidRDefault="00AC20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5308" w14:textId="77777777" w:rsidR="00AC203D" w:rsidRDefault="00AC2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0CF9" w14:textId="77777777" w:rsidR="002F78A1" w:rsidRDefault="002F78A1" w:rsidP="004633D6">
      <w:r>
        <w:separator/>
      </w:r>
    </w:p>
  </w:footnote>
  <w:footnote w:type="continuationSeparator" w:id="0">
    <w:p w14:paraId="5EA3EA69" w14:textId="77777777" w:rsidR="002F78A1" w:rsidRDefault="002F78A1" w:rsidP="00463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4107" w14:textId="62BDAA02" w:rsidR="00AC203D" w:rsidRDefault="00AC20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024EB6E" wp14:editId="7D5916B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92900" cy="2677160"/>
              <wp:effectExtent l="0" t="1809750" r="0" b="14662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92900" cy="26771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A7455" w14:textId="77777777" w:rsidR="00AC203D" w:rsidRDefault="00AC203D" w:rsidP="004633D6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4EB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527pt;height:210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66DA7455" w14:textId="77777777" w:rsidR="00AC203D" w:rsidRDefault="00AC203D" w:rsidP="004633D6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2E00" w14:textId="213001AB" w:rsidR="00AC203D" w:rsidRDefault="00AC20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368A9DC" wp14:editId="336F3D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92900" cy="2677160"/>
              <wp:effectExtent l="0" t="1809750" r="0" b="14662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92900" cy="26771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A37E6" w14:textId="77777777" w:rsidR="00AC203D" w:rsidRDefault="00AC203D" w:rsidP="004633D6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8A9D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527pt;height:210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29BA37E6" w14:textId="77777777" w:rsidR="00AC203D" w:rsidRDefault="00AC203D" w:rsidP="004633D6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2141" w14:textId="237536A2" w:rsidR="00AC203D" w:rsidRDefault="00AC2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22F"/>
    <w:multiLevelType w:val="hybridMultilevel"/>
    <w:tmpl w:val="08DE91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6ACA"/>
    <w:multiLevelType w:val="hybridMultilevel"/>
    <w:tmpl w:val="2CD2B8BE"/>
    <w:lvl w:ilvl="0" w:tplc="03D677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5911"/>
    <w:multiLevelType w:val="hybridMultilevel"/>
    <w:tmpl w:val="2FC28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264C3"/>
    <w:multiLevelType w:val="hybridMultilevel"/>
    <w:tmpl w:val="9392BD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D4C02"/>
    <w:multiLevelType w:val="hybridMultilevel"/>
    <w:tmpl w:val="43C2FD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66FA4"/>
    <w:multiLevelType w:val="hybridMultilevel"/>
    <w:tmpl w:val="A10244A2"/>
    <w:lvl w:ilvl="0" w:tplc="CD44663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87CD4"/>
    <w:multiLevelType w:val="multilevel"/>
    <w:tmpl w:val="2C2E36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EE3F10"/>
    <w:multiLevelType w:val="hybridMultilevel"/>
    <w:tmpl w:val="F78A0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250F5"/>
    <w:multiLevelType w:val="hybridMultilevel"/>
    <w:tmpl w:val="0FD6FC0E"/>
    <w:lvl w:ilvl="0" w:tplc="971A28AA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251E0"/>
    <w:multiLevelType w:val="hybridMultilevel"/>
    <w:tmpl w:val="A0A0C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DD1B64"/>
    <w:multiLevelType w:val="hybridMultilevel"/>
    <w:tmpl w:val="92E86D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32107"/>
    <w:multiLevelType w:val="hybridMultilevel"/>
    <w:tmpl w:val="65EA2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D27FC"/>
    <w:multiLevelType w:val="hybridMultilevel"/>
    <w:tmpl w:val="6BDA1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C4714"/>
    <w:multiLevelType w:val="hybridMultilevel"/>
    <w:tmpl w:val="22E4DA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C1E2D"/>
    <w:multiLevelType w:val="hybridMultilevel"/>
    <w:tmpl w:val="B2AAD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5294D"/>
    <w:multiLevelType w:val="hybridMultilevel"/>
    <w:tmpl w:val="4AAE5E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F2522"/>
    <w:multiLevelType w:val="hybridMultilevel"/>
    <w:tmpl w:val="84C61010"/>
    <w:lvl w:ilvl="0" w:tplc="FC6EBB7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44281"/>
    <w:multiLevelType w:val="hybridMultilevel"/>
    <w:tmpl w:val="0204A9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D166F"/>
    <w:multiLevelType w:val="hybridMultilevel"/>
    <w:tmpl w:val="B2723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1E0B0E"/>
    <w:multiLevelType w:val="multilevel"/>
    <w:tmpl w:val="8AD6DC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414CB"/>
    <w:multiLevelType w:val="hybridMultilevel"/>
    <w:tmpl w:val="B0F8B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F22E1"/>
    <w:multiLevelType w:val="multilevel"/>
    <w:tmpl w:val="78EA28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68201A"/>
    <w:multiLevelType w:val="hybridMultilevel"/>
    <w:tmpl w:val="92CAC79C"/>
    <w:lvl w:ilvl="0" w:tplc="D1DA21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53FBF"/>
    <w:multiLevelType w:val="multilevel"/>
    <w:tmpl w:val="AD088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DD0608"/>
    <w:multiLevelType w:val="hybridMultilevel"/>
    <w:tmpl w:val="011620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610EE"/>
    <w:multiLevelType w:val="hybridMultilevel"/>
    <w:tmpl w:val="453686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B41E9"/>
    <w:multiLevelType w:val="hybridMultilevel"/>
    <w:tmpl w:val="796486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16056"/>
    <w:multiLevelType w:val="hybridMultilevel"/>
    <w:tmpl w:val="153CDB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8"/>
  </w:num>
  <w:num w:numId="4">
    <w:abstractNumId w:val="24"/>
  </w:num>
  <w:num w:numId="5">
    <w:abstractNumId w:val="5"/>
  </w:num>
  <w:num w:numId="6">
    <w:abstractNumId w:val="14"/>
  </w:num>
  <w:num w:numId="7">
    <w:abstractNumId w:val="26"/>
  </w:num>
  <w:num w:numId="8">
    <w:abstractNumId w:val="23"/>
  </w:num>
  <w:num w:numId="9">
    <w:abstractNumId w:val="15"/>
  </w:num>
  <w:num w:numId="10">
    <w:abstractNumId w:val="20"/>
  </w:num>
  <w:num w:numId="11">
    <w:abstractNumId w:val="27"/>
  </w:num>
  <w:num w:numId="12">
    <w:abstractNumId w:val="19"/>
  </w:num>
  <w:num w:numId="13">
    <w:abstractNumId w:val="12"/>
  </w:num>
  <w:num w:numId="14">
    <w:abstractNumId w:val="1"/>
  </w:num>
  <w:num w:numId="15">
    <w:abstractNumId w:val="7"/>
  </w:num>
  <w:num w:numId="16">
    <w:abstractNumId w:val="9"/>
  </w:num>
  <w:num w:numId="17">
    <w:abstractNumId w:val="18"/>
  </w:num>
  <w:num w:numId="18">
    <w:abstractNumId w:val="3"/>
  </w:num>
  <w:num w:numId="19">
    <w:abstractNumId w:val="17"/>
  </w:num>
  <w:num w:numId="20">
    <w:abstractNumId w:val="4"/>
  </w:num>
  <w:num w:numId="21">
    <w:abstractNumId w:val="11"/>
  </w:num>
  <w:num w:numId="22">
    <w:abstractNumId w:val="2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</w:num>
  <w:num w:numId="26">
    <w:abstractNumId w:val="16"/>
  </w:num>
  <w:num w:numId="27">
    <w:abstractNumId w:val="2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D6"/>
    <w:rsid w:val="00004F2D"/>
    <w:rsid w:val="0005212B"/>
    <w:rsid w:val="00053CEB"/>
    <w:rsid w:val="00063D73"/>
    <w:rsid w:val="00066227"/>
    <w:rsid w:val="00071C9A"/>
    <w:rsid w:val="00077E25"/>
    <w:rsid w:val="00083C79"/>
    <w:rsid w:val="000A3165"/>
    <w:rsid w:val="000A3DB4"/>
    <w:rsid w:val="000A4ED3"/>
    <w:rsid w:val="000B0EA0"/>
    <w:rsid w:val="000C64C2"/>
    <w:rsid w:val="000D4D8B"/>
    <w:rsid w:val="000D52A3"/>
    <w:rsid w:val="000E571A"/>
    <w:rsid w:val="000E6746"/>
    <w:rsid w:val="0010791D"/>
    <w:rsid w:val="00112AA2"/>
    <w:rsid w:val="00125B61"/>
    <w:rsid w:val="001300DA"/>
    <w:rsid w:val="00131566"/>
    <w:rsid w:val="00134815"/>
    <w:rsid w:val="00141198"/>
    <w:rsid w:val="001539C3"/>
    <w:rsid w:val="001567AD"/>
    <w:rsid w:val="0017290F"/>
    <w:rsid w:val="00180927"/>
    <w:rsid w:val="001A1CB0"/>
    <w:rsid w:val="001B00D9"/>
    <w:rsid w:val="001C139D"/>
    <w:rsid w:val="001C3D69"/>
    <w:rsid w:val="001F3F0B"/>
    <w:rsid w:val="001F5B5D"/>
    <w:rsid w:val="001F64DE"/>
    <w:rsid w:val="00206146"/>
    <w:rsid w:val="002106EB"/>
    <w:rsid w:val="00210FA6"/>
    <w:rsid w:val="002202E2"/>
    <w:rsid w:val="002224A0"/>
    <w:rsid w:val="00231309"/>
    <w:rsid w:val="002316E7"/>
    <w:rsid w:val="002338F7"/>
    <w:rsid w:val="00272BD5"/>
    <w:rsid w:val="00280D7B"/>
    <w:rsid w:val="00287C0E"/>
    <w:rsid w:val="00290C27"/>
    <w:rsid w:val="00297683"/>
    <w:rsid w:val="002B114E"/>
    <w:rsid w:val="002B70C0"/>
    <w:rsid w:val="002C1D15"/>
    <w:rsid w:val="002D20BF"/>
    <w:rsid w:val="002D7F85"/>
    <w:rsid w:val="002E1856"/>
    <w:rsid w:val="002F78A1"/>
    <w:rsid w:val="0030071D"/>
    <w:rsid w:val="003011AE"/>
    <w:rsid w:val="003157D0"/>
    <w:rsid w:val="0032007C"/>
    <w:rsid w:val="00325AEA"/>
    <w:rsid w:val="00332713"/>
    <w:rsid w:val="00332820"/>
    <w:rsid w:val="003479D3"/>
    <w:rsid w:val="00347BD9"/>
    <w:rsid w:val="00354CFF"/>
    <w:rsid w:val="003551EE"/>
    <w:rsid w:val="00364CF9"/>
    <w:rsid w:val="0037274B"/>
    <w:rsid w:val="003728D7"/>
    <w:rsid w:val="0037416E"/>
    <w:rsid w:val="00381CF6"/>
    <w:rsid w:val="003B4FF0"/>
    <w:rsid w:val="003B6F57"/>
    <w:rsid w:val="003D0128"/>
    <w:rsid w:val="003D6436"/>
    <w:rsid w:val="003E6FB2"/>
    <w:rsid w:val="003F3C37"/>
    <w:rsid w:val="003F58C6"/>
    <w:rsid w:val="003F5EE8"/>
    <w:rsid w:val="00413487"/>
    <w:rsid w:val="00443E3B"/>
    <w:rsid w:val="00446D78"/>
    <w:rsid w:val="00454513"/>
    <w:rsid w:val="00461321"/>
    <w:rsid w:val="004633D6"/>
    <w:rsid w:val="004823C9"/>
    <w:rsid w:val="004A5985"/>
    <w:rsid w:val="004C05DA"/>
    <w:rsid w:val="004C53F2"/>
    <w:rsid w:val="004D4259"/>
    <w:rsid w:val="004D59A8"/>
    <w:rsid w:val="004E465C"/>
    <w:rsid w:val="004E4D90"/>
    <w:rsid w:val="004F012D"/>
    <w:rsid w:val="00512EB2"/>
    <w:rsid w:val="00526A86"/>
    <w:rsid w:val="0052745C"/>
    <w:rsid w:val="005369D4"/>
    <w:rsid w:val="00536CD5"/>
    <w:rsid w:val="005463B1"/>
    <w:rsid w:val="00585A73"/>
    <w:rsid w:val="00595A0A"/>
    <w:rsid w:val="005A489F"/>
    <w:rsid w:val="005C1CB8"/>
    <w:rsid w:val="005C6498"/>
    <w:rsid w:val="005D473A"/>
    <w:rsid w:val="005E1332"/>
    <w:rsid w:val="005E42CE"/>
    <w:rsid w:val="005E6636"/>
    <w:rsid w:val="00602CDC"/>
    <w:rsid w:val="00605925"/>
    <w:rsid w:val="0061124D"/>
    <w:rsid w:val="006158C7"/>
    <w:rsid w:val="0063219B"/>
    <w:rsid w:val="006340AC"/>
    <w:rsid w:val="00641D92"/>
    <w:rsid w:val="00650695"/>
    <w:rsid w:val="006563C5"/>
    <w:rsid w:val="00664381"/>
    <w:rsid w:val="0067192C"/>
    <w:rsid w:val="00691FFA"/>
    <w:rsid w:val="00696709"/>
    <w:rsid w:val="006A2F2E"/>
    <w:rsid w:val="006A4635"/>
    <w:rsid w:val="006B50A0"/>
    <w:rsid w:val="006B5696"/>
    <w:rsid w:val="006C16C3"/>
    <w:rsid w:val="006C6711"/>
    <w:rsid w:val="006D0FA0"/>
    <w:rsid w:val="006D108B"/>
    <w:rsid w:val="006D53FD"/>
    <w:rsid w:val="006D6818"/>
    <w:rsid w:val="006E0450"/>
    <w:rsid w:val="006E580D"/>
    <w:rsid w:val="006F2661"/>
    <w:rsid w:val="00703419"/>
    <w:rsid w:val="0071603A"/>
    <w:rsid w:val="00731C53"/>
    <w:rsid w:val="00764DF3"/>
    <w:rsid w:val="00765B77"/>
    <w:rsid w:val="007705F1"/>
    <w:rsid w:val="00770C91"/>
    <w:rsid w:val="007753EA"/>
    <w:rsid w:val="00791D8E"/>
    <w:rsid w:val="007A16D8"/>
    <w:rsid w:val="007A6DDF"/>
    <w:rsid w:val="007A6E4E"/>
    <w:rsid w:val="007C5BC1"/>
    <w:rsid w:val="007F0188"/>
    <w:rsid w:val="00863CE6"/>
    <w:rsid w:val="00864680"/>
    <w:rsid w:val="0086515A"/>
    <w:rsid w:val="00875BB8"/>
    <w:rsid w:val="00886511"/>
    <w:rsid w:val="00890D5B"/>
    <w:rsid w:val="008940FF"/>
    <w:rsid w:val="00895368"/>
    <w:rsid w:val="008A62BE"/>
    <w:rsid w:val="008C3276"/>
    <w:rsid w:val="008D5DF6"/>
    <w:rsid w:val="008F06F4"/>
    <w:rsid w:val="008F0B7A"/>
    <w:rsid w:val="008F3B18"/>
    <w:rsid w:val="008F54EB"/>
    <w:rsid w:val="00903C36"/>
    <w:rsid w:val="009047B9"/>
    <w:rsid w:val="00905613"/>
    <w:rsid w:val="009075F0"/>
    <w:rsid w:val="00907FCB"/>
    <w:rsid w:val="00911926"/>
    <w:rsid w:val="009129FE"/>
    <w:rsid w:val="00945444"/>
    <w:rsid w:val="00954545"/>
    <w:rsid w:val="00957A4D"/>
    <w:rsid w:val="0096150B"/>
    <w:rsid w:val="0096521F"/>
    <w:rsid w:val="009659C4"/>
    <w:rsid w:val="00971DA6"/>
    <w:rsid w:val="00973347"/>
    <w:rsid w:val="00981192"/>
    <w:rsid w:val="009A1D5F"/>
    <w:rsid w:val="009A2EA3"/>
    <w:rsid w:val="009A4389"/>
    <w:rsid w:val="009A51C1"/>
    <w:rsid w:val="009B39B9"/>
    <w:rsid w:val="009B64CC"/>
    <w:rsid w:val="009B75F4"/>
    <w:rsid w:val="009C5D4F"/>
    <w:rsid w:val="009E66DC"/>
    <w:rsid w:val="009F458D"/>
    <w:rsid w:val="009F7173"/>
    <w:rsid w:val="009F772C"/>
    <w:rsid w:val="00A03B26"/>
    <w:rsid w:val="00A12431"/>
    <w:rsid w:val="00A148F1"/>
    <w:rsid w:val="00A42C9B"/>
    <w:rsid w:val="00A779EC"/>
    <w:rsid w:val="00A77DC6"/>
    <w:rsid w:val="00A96832"/>
    <w:rsid w:val="00AB41D8"/>
    <w:rsid w:val="00AC203D"/>
    <w:rsid w:val="00AD311A"/>
    <w:rsid w:val="00AD4124"/>
    <w:rsid w:val="00AD71F7"/>
    <w:rsid w:val="00AF3462"/>
    <w:rsid w:val="00B17D02"/>
    <w:rsid w:val="00B21077"/>
    <w:rsid w:val="00B23AE5"/>
    <w:rsid w:val="00B47421"/>
    <w:rsid w:val="00B53EAE"/>
    <w:rsid w:val="00B5608F"/>
    <w:rsid w:val="00B718D9"/>
    <w:rsid w:val="00B71C30"/>
    <w:rsid w:val="00B81A67"/>
    <w:rsid w:val="00B927FC"/>
    <w:rsid w:val="00B94E9F"/>
    <w:rsid w:val="00BA2F8F"/>
    <w:rsid w:val="00BB1372"/>
    <w:rsid w:val="00BB7CCE"/>
    <w:rsid w:val="00BC180F"/>
    <w:rsid w:val="00BC2BAB"/>
    <w:rsid w:val="00BD1314"/>
    <w:rsid w:val="00BE4991"/>
    <w:rsid w:val="00C13211"/>
    <w:rsid w:val="00C134B6"/>
    <w:rsid w:val="00C33745"/>
    <w:rsid w:val="00C6138C"/>
    <w:rsid w:val="00C62897"/>
    <w:rsid w:val="00C65749"/>
    <w:rsid w:val="00C6766E"/>
    <w:rsid w:val="00C754D7"/>
    <w:rsid w:val="00C81372"/>
    <w:rsid w:val="00CC0539"/>
    <w:rsid w:val="00CC472F"/>
    <w:rsid w:val="00CD0923"/>
    <w:rsid w:val="00CD6D18"/>
    <w:rsid w:val="00CD7C96"/>
    <w:rsid w:val="00CE1E54"/>
    <w:rsid w:val="00CF616D"/>
    <w:rsid w:val="00CF62C5"/>
    <w:rsid w:val="00CF6695"/>
    <w:rsid w:val="00D1328E"/>
    <w:rsid w:val="00D201A8"/>
    <w:rsid w:val="00D24BDF"/>
    <w:rsid w:val="00D34312"/>
    <w:rsid w:val="00D4722E"/>
    <w:rsid w:val="00D60FD5"/>
    <w:rsid w:val="00D870DF"/>
    <w:rsid w:val="00D92C0B"/>
    <w:rsid w:val="00DB63CC"/>
    <w:rsid w:val="00DC496E"/>
    <w:rsid w:val="00DD02EB"/>
    <w:rsid w:val="00DE11CA"/>
    <w:rsid w:val="00DE12C9"/>
    <w:rsid w:val="00DE7544"/>
    <w:rsid w:val="00DF45F2"/>
    <w:rsid w:val="00E00425"/>
    <w:rsid w:val="00E06E4E"/>
    <w:rsid w:val="00E2370A"/>
    <w:rsid w:val="00E4035D"/>
    <w:rsid w:val="00E40856"/>
    <w:rsid w:val="00E5354D"/>
    <w:rsid w:val="00E60B17"/>
    <w:rsid w:val="00E662E4"/>
    <w:rsid w:val="00E66586"/>
    <w:rsid w:val="00E72693"/>
    <w:rsid w:val="00E90A09"/>
    <w:rsid w:val="00E96F45"/>
    <w:rsid w:val="00EA4AE7"/>
    <w:rsid w:val="00EC1AE6"/>
    <w:rsid w:val="00F06B33"/>
    <w:rsid w:val="00F114FC"/>
    <w:rsid w:val="00F12F24"/>
    <w:rsid w:val="00F52EFE"/>
    <w:rsid w:val="00F53FDD"/>
    <w:rsid w:val="00F56880"/>
    <w:rsid w:val="00F624DE"/>
    <w:rsid w:val="00F87AC0"/>
    <w:rsid w:val="00F94C80"/>
    <w:rsid w:val="00FB0390"/>
    <w:rsid w:val="00FB1622"/>
    <w:rsid w:val="00FB75C7"/>
    <w:rsid w:val="00FC58D6"/>
    <w:rsid w:val="00F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4227E"/>
  <w15:chartTrackingRefBased/>
  <w15:docId w15:val="{A9B3134F-5B8A-4457-8E8B-F9936989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3D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C1CB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3D6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4633D6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6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3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63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3D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3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3D6"/>
    <w:rPr>
      <w:rFonts w:ascii="Arial" w:eastAsia="Times New Roman" w:hAnsi="Arial" w:cs="Arial"/>
      <w:sz w:val="24"/>
      <w:szCs w:val="24"/>
    </w:rPr>
  </w:style>
  <w:style w:type="paragraph" w:customStyle="1" w:styleId="m-7365699009096624458msoplaintext">
    <w:name w:val="m_-7365699009096624458msoplaintext"/>
    <w:basedOn w:val="Normal"/>
    <w:rsid w:val="004633D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A0"/>
    <w:rPr>
      <w:rFonts w:ascii="Segoe UI" w:eastAsia="Times New Roman" w:hAnsi="Segoe UI" w:cs="Segoe UI"/>
      <w:sz w:val="18"/>
      <w:szCs w:val="18"/>
    </w:rPr>
  </w:style>
  <w:style w:type="paragraph" w:customStyle="1" w:styleId="m577486905176843970msolistparagraph">
    <w:name w:val="m_577486905176843970msolistparagraph"/>
    <w:basedOn w:val="Normal"/>
    <w:rsid w:val="00E0042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m-5603825641114647928msolistparagraph">
    <w:name w:val="m_-5603825641114647928msolistparagraph"/>
    <w:basedOn w:val="Normal"/>
    <w:rsid w:val="000A316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C1CB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-2867176562815432763msolistparagraph">
    <w:name w:val="m_-2867176562815432763msolistparagraph"/>
    <w:basedOn w:val="Normal"/>
    <w:rsid w:val="006563C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77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9EC"/>
    <w:rPr>
      <w:color w:val="605E5C"/>
      <w:shd w:val="clear" w:color="auto" w:fill="E1DFDD"/>
    </w:rPr>
  </w:style>
  <w:style w:type="paragraph" w:customStyle="1" w:styleId="m4170468365125534291msolistparagraph">
    <w:name w:val="m_4170468365125534291msolistparagraph"/>
    <w:basedOn w:val="Normal"/>
    <w:rsid w:val="00F52EF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m-5763307417322768868msolistparagraph">
    <w:name w:val="m_-5763307417322768868msolistparagraph"/>
    <w:basedOn w:val="Normal"/>
    <w:rsid w:val="0030071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1F82-9704-4359-8C15-38A32BDA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cp:lastPrinted>2021-04-12T17:56:00Z</cp:lastPrinted>
  <dcterms:created xsi:type="dcterms:W3CDTF">2021-04-12T17:39:00Z</dcterms:created>
  <dcterms:modified xsi:type="dcterms:W3CDTF">2021-05-05T09:38:00Z</dcterms:modified>
</cp:coreProperties>
</file>