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7862D" w14:textId="77777777" w:rsidR="00CB4772" w:rsidRPr="00754B82" w:rsidRDefault="00CB4772" w:rsidP="00AC63E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3593F7A" w14:textId="1BE8C2D7" w:rsidR="00AC63EA" w:rsidRPr="00754B82" w:rsidRDefault="00D0702E" w:rsidP="00AC63E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754B82"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752DA" wp14:editId="5042533B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639310" cy="429895"/>
                <wp:effectExtent l="0" t="0" r="27940" b="273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429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BE493" w14:textId="77777777" w:rsidR="00832304" w:rsidRPr="003E66C7" w:rsidRDefault="00832304" w:rsidP="00CC52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E66C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BARROW cum DENHAM PARISH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752D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.45pt;width:365.3pt;height:33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" fillcolor="#bfbfbf [2412]">
                <v:textbox>
                  <w:txbxContent>
                    <w:p w14:paraId="35CBE493" w14:textId="77777777" w:rsidR="00832304" w:rsidRPr="003E66C7" w:rsidRDefault="00832304" w:rsidP="00CC5201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E66C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BARROW cum DENHAM PARISH COUNCIL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BE9" w:rsidRPr="00754B82">
        <w:rPr>
          <w:rFonts w:ascii="Arial" w:hAnsi="Arial" w:cs="Arial"/>
          <w:b/>
          <w:color w:val="000000" w:themeColor="text1"/>
          <w:sz w:val="20"/>
          <w:szCs w:val="20"/>
        </w:rPr>
        <w:t xml:space="preserve">   </w:t>
      </w:r>
    </w:p>
    <w:p w14:paraId="31E500F7" w14:textId="77777777" w:rsidR="00AC63EA" w:rsidRPr="00754B82" w:rsidRDefault="00AC63EA" w:rsidP="00AC63EA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731CFA25" w14:textId="77777777" w:rsidR="00757E73" w:rsidRPr="00754B82" w:rsidRDefault="00757E73" w:rsidP="00757E73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A6FB28" w14:textId="77777777" w:rsidR="00D527DD" w:rsidRPr="0005656B" w:rsidRDefault="00D527DD" w:rsidP="00757E73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57E95F22" w14:textId="77777777" w:rsidR="00D527DD" w:rsidRPr="0005656B" w:rsidRDefault="00D527DD" w:rsidP="00757E73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04DBFAF0" w14:textId="1CFE03ED" w:rsidR="00757E73" w:rsidRPr="00CE0F04" w:rsidRDefault="00AC63EA" w:rsidP="00757E73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>Dear Councillor,</w:t>
      </w:r>
    </w:p>
    <w:p w14:paraId="65125CB7" w14:textId="77777777" w:rsidR="00757E73" w:rsidRPr="00CE0F04" w:rsidRDefault="00757E73" w:rsidP="00757E73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9399CFB" w14:textId="7F04BF74" w:rsidR="00A64F12" w:rsidRPr="00CE0F04" w:rsidRDefault="00667A33" w:rsidP="005C0844">
      <w:pPr>
        <w:spacing w:line="240" w:lineRule="auto"/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You are summoned to attend the meeting of Barrow cum Denham Parish Council at </w:t>
      </w: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7.15pm </w:t>
      </w: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on </w:t>
      </w:r>
      <w:r w:rsidR="009B638A" w:rsidRPr="00CE0F04">
        <w:rPr>
          <w:rFonts w:ascii="Arial" w:hAnsi="Arial" w:cs="Arial"/>
          <w:b/>
          <w:color w:val="000000" w:themeColor="text1"/>
          <w:sz w:val="20"/>
          <w:szCs w:val="20"/>
        </w:rPr>
        <w:t>Monday</w:t>
      </w:r>
      <w:r w:rsidR="00034530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9D65C6" w:rsidRPr="00CE0F04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 w:rsidR="00034530" w:rsidRPr="00CE0F04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>th</w:t>
      </w:r>
      <w:r w:rsidR="009D65C6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September</w:t>
      </w:r>
      <w:r w:rsidR="00034530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9B638A" w:rsidRPr="00CE0F04">
        <w:rPr>
          <w:rFonts w:ascii="Arial" w:hAnsi="Arial" w:cs="Arial"/>
          <w:b/>
          <w:color w:val="000000" w:themeColor="text1"/>
          <w:sz w:val="20"/>
          <w:szCs w:val="20"/>
        </w:rPr>
        <w:t>2022</w:t>
      </w: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in </w:t>
      </w:r>
      <w:r w:rsidR="00E63ACA" w:rsidRPr="00CE0F04">
        <w:rPr>
          <w:rFonts w:ascii="Arial" w:hAnsi="Arial" w:cs="Arial"/>
          <w:color w:val="000000" w:themeColor="text1"/>
          <w:sz w:val="20"/>
          <w:szCs w:val="20"/>
        </w:rPr>
        <w:t xml:space="preserve">the Committee Room of </w:t>
      </w:r>
      <w:r w:rsidRPr="00CE0F04">
        <w:rPr>
          <w:rFonts w:ascii="Arial" w:hAnsi="Arial" w:cs="Arial"/>
          <w:color w:val="000000" w:themeColor="text1"/>
          <w:sz w:val="20"/>
          <w:szCs w:val="20"/>
        </w:rPr>
        <w:t>Barrow Village Hall.</w:t>
      </w:r>
    </w:p>
    <w:p w14:paraId="52AB3533" w14:textId="35F20591" w:rsidR="000A6D53" w:rsidRPr="00CE0F04" w:rsidRDefault="00A239DE" w:rsidP="0061674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A64F12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.  </w:t>
      </w:r>
      <w:r w:rsidR="000A6D53" w:rsidRPr="00CE0F04">
        <w:rPr>
          <w:rFonts w:ascii="Arial" w:hAnsi="Arial" w:cs="Arial"/>
          <w:b/>
          <w:color w:val="000000" w:themeColor="text1"/>
          <w:sz w:val="20"/>
          <w:szCs w:val="20"/>
        </w:rPr>
        <w:t>Apologies for absence</w:t>
      </w:r>
      <w:r w:rsidR="00AC63EA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  </w:t>
      </w:r>
    </w:p>
    <w:p w14:paraId="0D24D09A" w14:textId="73F08F0E" w:rsidR="00AC63EA" w:rsidRPr="00CE0F04" w:rsidRDefault="00D0702E" w:rsidP="0086138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      </w:t>
      </w:r>
      <w:r w:rsidR="00AC63EA" w:rsidRPr="00CE0F04">
        <w:rPr>
          <w:rFonts w:ascii="Arial" w:hAnsi="Arial" w:cs="Arial"/>
          <w:color w:val="000000" w:themeColor="text1"/>
          <w:sz w:val="20"/>
          <w:szCs w:val="20"/>
        </w:rPr>
        <w:t xml:space="preserve">To receive </w:t>
      </w:r>
      <w:r w:rsidR="001440A1" w:rsidRPr="00CE0F04">
        <w:rPr>
          <w:rFonts w:ascii="Arial" w:hAnsi="Arial" w:cs="Arial"/>
          <w:color w:val="000000" w:themeColor="text1"/>
          <w:sz w:val="20"/>
          <w:szCs w:val="20"/>
        </w:rPr>
        <w:t xml:space="preserve">and consider </w:t>
      </w:r>
      <w:r w:rsidR="00AC63EA" w:rsidRPr="00CE0F04">
        <w:rPr>
          <w:rFonts w:ascii="Arial" w:hAnsi="Arial" w:cs="Arial"/>
          <w:color w:val="000000" w:themeColor="text1"/>
          <w:sz w:val="20"/>
          <w:szCs w:val="20"/>
        </w:rPr>
        <w:t>apologies for absence.</w:t>
      </w:r>
      <w:r w:rsidR="00262038" w:rsidRPr="00CE0F04">
        <w:rPr>
          <w:rFonts w:ascii="Arial" w:hAnsi="Arial" w:cs="Arial"/>
          <w:color w:val="000000" w:themeColor="text1"/>
          <w:sz w:val="20"/>
          <w:szCs w:val="20"/>
        </w:rPr>
        <w:tab/>
      </w:r>
    </w:p>
    <w:p w14:paraId="58636D13" w14:textId="77777777" w:rsidR="00D0702E" w:rsidRPr="00CE0F04" w:rsidRDefault="00D0702E" w:rsidP="00AC63E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95C5687" w14:textId="5C7089D9" w:rsidR="00AC63EA" w:rsidRPr="00CE0F04" w:rsidRDefault="00A239DE" w:rsidP="00AC63E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="00A64F12" w:rsidRPr="00CE0F04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861387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  </w:t>
      </w:r>
      <w:r w:rsidR="00AC63EA" w:rsidRPr="00CE0F04">
        <w:rPr>
          <w:rFonts w:ascii="Arial" w:hAnsi="Arial" w:cs="Arial"/>
          <w:b/>
          <w:color w:val="000000" w:themeColor="text1"/>
          <w:sz w:val="20"/>
          <w:szCs w:val="20"/>
        </w:rPr>
        <w:t>Declaration</w:t>
      </w:r>
      <w:r w:rsidR="001440A1" w:rsidRPr="00CE0F04">
        <w:rPr>
          <w:rFonts w:ascii="Arial" w:hAnsi="Arial" w:cs="Arial"/>
          <w:b/>
          <w:color w:val="000000" w:themeColor="text1"/>
          <w:sz w:val="20"/>
          <w:szCs w:val="20"/>
        </w:rPr>
        <w:t>s of Interest and Dispensations</w:t>
      </w:r>
    </w:p>
    <w:p w14:paraId="66707712" w14:textId="7742DAD5" w:rsidR="00E814A2" w:rsidRPr="00CE0F04" w:rsidRDefault="001440A1" w:rsidP="00D0702E">
      <w:pPr>
        <w:spacing w:after="0" w:line="240" w:lineRule="auto"/>
        <w:ind w:left="330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To receive Members’ declarations of pecuniary and non-pecuniary interests and to consider any requests for dispensations.  </w:t>
      </w:r>
    </w:p>
    <w:p w14:paraId="0394DB76" w14:textId="77777777" w:rsidR="00D0702E" w:rsidRPr="00CE0F04" w:rsidRDefault="00D0702E" w:rsidP="00A239DE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0B40341" w14:textId="19103866" w:rsidR="00861387" w:rsidRPr="00CE0F04" w:rsidRDefault="00A239DE" w:rsidP="00AC63E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="001440A1" w:rsidRPr="00CE0F04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861387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  </w:t>
      </w:r>
      <w:r w:rsidR="001440A1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Public Forum </w:t>
      </w:r>
    </w:p>
    <w:p w14:paraId="64BD5E7F" w14:textId="456F9AE3" w:rsidR="00667A33" w:rsidRPr="00CE0F04" w:rsidRDefault="00667A33" w:rsidP="00667A33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      The opportunity for members of the public to bring matters to the Parish Council’s attention.</w:t>
      </w:r>
    </w:p>
    <w:p w14:paraId="6595BEB2" w14:textId="3CC19066" w:rsidR="00A64F12" w:rsidRPr="00CE0F04" w:rsidRDefault="00A64F12" w:rsidP="00667A33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E139D7A" w14:textId="0B4071A6" w:rsidR="00A64F12" w:rsidRPr="00CE0F04" w:rsidRDefault="00A239DE" w:rsidP="00A64F12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="00A64F12" w:rsidRPr="00CE0F04">
        <w:rPr>
          <w:rFonts w:ascii="Arial" w:hAnsi="Arial" w:cs="Arial"/>
          <w:b/>
          <w:color w:val="000000" w:themeColor="text1"/>
          <w:sz w:val="20"/>
          <w:szCs w:val="20"/>
        </w:rPr>
        <w:t>.   Minutes of the last meeting</w:t>
      </w:r>
    </w:p>
    <w:p w14:paraId="418D0CAA" w14:textId="03EE2537" w:rsidR="00A64F12" w:rsidRPr="00CE0F04" w:rsidRDefault="00A64F12" w:rsidP="00A64F12">
      <w:pPr>
        <w:spacing w:after="0" w:line="240" w:lineRule="auto"/>
        <w:ind w:left="330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To consider acceptance of the minutes of the meeting held on 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</w:rPr>
        <w:t>4</w:t>
      </w:r>
      <w:r w:rsidR="00EF2E2C" w:rsidRPr="00CE0F04">
        <w:rPr>
          <w:rFonts w:ascii="Arial" w:hAnsi="Arial" w:cs="Arial"/>
          <w:color w:val="000000" w:themeColor="text1"/>
          <w:sz w:val="20"/>
          <w:szCs w:val="20"/>
          <w:vertAlign w:val="superscript"/>
        </w:rPr>
        <w:t>th</w:t>
      </w:r>
      <w:r w:rsidR="006F0B29" w:rsidRPr="00CE0F04">
        <w:rPr>
          <w:rFonts w:ascii="Arial" w:hAnsi="Arial" w:cs="Arial"/>
          <w:color w:val="000000" w:themeColor="text1"/>
          <w:sz w:val="20"/>
          <w:szCs w:val="20"/>
        </w:rPr>
        <w:t xml:space="preserve"> Ju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</w:rPr>
        <w:t>ly</w:t>
      </w: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 2022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</w:rPr>
        <w:t xml:space="preserve"> and the minutes from the Neighbourhood Plan Sub-Committee meeting on 25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  <w:vertAlign w:val="superscript"/>
        </w:rPr>
        <w:t>th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</w:rPr>
        <w:t xml:space="preserve"> August 2022</w:t>
      </w:r>
    </w:p>
    <w:p w14:paraId="2758C231" w14:textId="635274E2" w:rsidR="00A64F12" w:rsidRPr="00CE0F04" w:rsidRDefault="00A64F12" w:rsidP="00667A33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C00ABAE" w14:textId="3D0E144E" w:rsidR="00A64F12" w:rsidRPr="00CE0F04" w:rsidRDefault="00A239DE" w:rsidP="00A64F1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E0F04">
        <w:rPr>
          <w:rFonts w:ascii="Arial" w:hAnsi="Arial" w:cs="Arial"/>
          <w:b/>
          <w:sz w:val="20"/>
          <w:szCs w:val="20"/>
        </w:rPr>
        <w:t>5</w:t>
      </w:r>
      <w:r w:rsidR="00A64F12" w:rsidRPr="00CE0F04">
        <w:rPr>
          <w:rFonts w:ascii="Arial" w:hAnsi="Arial" w:cs="Arial"/>
          <w:b/>
          <w:sz w:val="20"/>
          <w:szCs w:val="20"/>
        </w:rPr>
        <w:t xml:space="preserve">.   </w:t>
      </w:r>
      <w:r w:rsidR="00A64F12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To receive the </w:t>
      </w:r>
      <w:r w:rsidR="00A64F12" w:rsidRPr="00CE0F04">
        <w:rPr>
          <w:rFonts w:ascii="Arial" w:hAnsi="Arial" w:cs="Arial"/>
          <w:b/>
          <w:sz w:val="20"/>
          <w:szCs w:val="20"/>
        </w:rPr>
        <w:t>County Council Report</w:t>
      </w:r>
    </w:p>
    <w:p w14:paraId="0D003462" w14:textId="5BE63CF6" w:rsidR="00C4240E" w:rsidRPr="00CE0F04" w:rsidRDefault="00C4240E" w:rsidP="00A64F1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05D4DFA" w14:textId="6508844B" w:rsidR="00C4240E" w:rsidRPr="00CE0F04" w:rsidRDefault="00C4240E" w:rsidP="00A64F1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E0F04">
        <w:rPr>
          <w:rFonts w:ascii="Arial" w:hAnsi="Arial" w:cs="Arial"/>
          <w:b/>
          <w:sz w:val="20"/>
          <w:szCs w:val="20"/>
        </w:rPr>
        <w:t>6.  Presentation from Representative(s) of BD13 (Land off Bury Road</w:t>
      </w:r>
      <w:r w:rsidR="00CE0F04">
        <w:rPr>
          <w:rFonts w:ascii="Arial" w:hAnsi="Arial" w:cs="Arial"/>
          <w:b/>
          <w:sz w:val="20"/>
          <w:szCs w:val="20"/>
        </w:rPr>
        <w:t>)</w:t>
      </w:r>
    </w:p>
    <w:p w14:paraId="0DBEBFBE" w14:textId="77777777" w:rsidR="00C4240E" w:rsidRPr="00CE0F04" w:rsidRDefault="00C4240E" w:rsidP="00A64F1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ABD8D66" w14:textId="091F1B67" w:rsidR="00C4240E" w:rsidRPr="00CE0F04" w:rsidRDefault="00CE0F04" w:rsidP="00A64F1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76A8D">
        <w:rPr>
          <w:noProof/>
        </w:rPr>
        <w:drawing>
          <wp:anchor distT="0" distB="0" distL="114300" distR="114300" simplePos="0" relativeHeight="251660288" behindDoc="0" locked="0" layoutInCell="1" allowOverlap="1" wp14:anchorId="74F87180" wp14:editId="095912D5">
            <wp:simplePos x="0" y="0"/>
            <wp:positionH relativeFrom="column">
              <wp:posOffset>3717925</wp:posOffset>
            </wp:positionH>
            <wp:positionV relativeFrom="paragraph">
              <wp:posOffset>145415</wp:posOffset>
            </wp:positionV>
            <wp:extent cx="2816860" cy="3267075"/>
            <wp:effectExtent l="0" t="0" r="2540" b="9525"/>
            <wp:wrapThrough wrapText="bothSides">
              <wp:wrapPolygon edited="0">
                <wp:start x="4821" y="0"/>
                <wp:lineTo x="0" y="0"/>
                <wp:lineTo x="0" y="21537"/>
                <wp:lineTo x="21327" y="21537"/>
                <wp:lineTo x="21473" y="10706"/>
                <wp:lineTo x="21473" y="126"/>
                <wp:lineTo x="20597" y="0"/>
                <wp:lineTo x="10810" y="0"/>
                <wp:lineTo x="4821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40E" w:rsidRPr="00CE0F04">
        <w:rPr>
          <w:rFonts w:ascii="Arial" w:hAnsi="Arial" w:cs="Arial"/>
          <w:b/>
          <w:sz w:val="20"/>
          <w:szCs w:val="20"/>
        </w:rPr>
        <w:t>7.  Presentation from Representative(s) of BD6, BD8 and BD12 (Land to the East and West of Barrow Hill)</w:t>
      </w:r>
    </w:p>
    <w:p w14:paraId="7417DC92" w14:textId="09C4E873" w:rsidR="00C4240E" w:rsidRPr="00CE0F04" w:rsidRDefault="00C4240E" w:rsidP="00A64F1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54D5958" w14:textId="150A7079" w:rsidR="00C4240E" w:rsidRPr="00CE0F04" w:rsidRDefault="00C4240E" w:rsidP="00C4240E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8.   </w:t>
      </w: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Neighbourhood Plan</w:t>
      </w:r>
    </w:p>
    <w:p w14:paraId="60C6F75E" w14:textId="75FB4FC3" w:rsidR="00A64F12" w:rsidRPr="00CE0F04" w:rsidRDefault="00A64F12" w:rsidP="00A64F1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C0CC417" w14:textId="30024313" w:rsidR="00A64F12" w:rsidRPr="00CE0F04" w:rsidRDefault="00F223E0" w:rsidP="00A64F12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bCs/>
          <w:color w:val="000000" w:themeColor="text1"/>
          <w:sz w:val="20"/>
          <w:szCs w:val="20"/>
        </w:rPr>
        <w:t>9</w:t>
      </w:r>
      <w:r w:rsidR="00A64F12" w:rsidRPr="00CE0F04">
        <w:rPr>
          <w:rFonts w:ascii="Arial" w:hAnsi="Arial" w:cs="Arial"/>
          <w:b/>
          <w:bCs/>
          <w:color w:val="000000" w:themeColor="text1"/>
          <w:sz w:val="20"/>
          <w:szCs w:val="20"/>
        </w:rPr>
        <w:t>.   Highways</w:t>
      </w:r>
    </w:p>
    <w:p w14:paraId="4AC582FB" w14:textId="4A18C538" w:rsidR="00F223E0" w:rsidRPr="00CE0F04" w:rsidRDefault="00F223E0" w:rsidP="00F223E0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1F1F1F"/>
          <w:sz w:val="20"/>
          <w:szCs w:val="20"/>
        </w:rPr>
        <w:t xml:space="preserve">Roadworks - between </w:t>
      </w:r>
      <w:r w:rsidR="00CE0F04">
        <w:rPr>
          <w:rFonts w:ascii="Arial" w:hAnsi="Arial" w:cs="Arial"/>
          <w:color w:val="1F1F1F"/>
          <w:sz w:val="20"/>
          <w:szCs w:val="20"/>
        </w:rPr>
        <w:t>W</w:t>
      </w:r>
      <w:r w:rsidRPr="00CE0F04">
        <w:rPr>
          <w:rFonts w:ascii="Arial" w:hAnsi="Arial" w:cs="Arial"/>
          <w:color w:val="1F1F1F"/>
          <w:sz w:val="20"/>
          <w:szCs w:val="20"/>
        </w:rPr>
        <w:t xml:space="preserve">estley &amp; </w:t>
      </w:r>
      <w:proofErr w:type="spellStart"/>
      <w:r w:rsidR="00CE0F04">
        <w:rPr>
          <w:rFonts w:ascii="Arial" w:hAnsi="Arial" w:cs="Arial"/>
          <w:color w:val="1F1F1F"/>
          <w:sz w:val="20"/>
          <w:szCs w:val="20"/>
        </w:rPr>
        <w:t>S</w:t>
      </w:r>
      <w:r w:rsidRPr="00CE0F04">
        <w:rPr>
          <w:rFonts w:ascii="Arial" w:hAnsi="Arial" w:cs="Arial"/>
          <w:color w:val="1F1F1F"/>
          <w:sz w:val="20"/>
          <w:szCs w:val="20"/>
        </w:rPr>
        <w:t>axham</w:t>
      </w:r>
      <w:proofErr w:type="spellEnd"/>
      <w:r w:rsidRPr="00CE0F04">
        <w:rPr>
          <w:rFonts w:ascii="Arial" w:hAnsi="Arial" w:cs="Arial"/>
          <w:color w:val="1F1F1F"/>
          <w:sz w:val="20"/>
          <w:szCs w:val="20"/>
        </w:rPr>
        <w:t xml:space="preserve"> - CR 365755</w:t>
      </w:r>
    </w:p>
    <w:p w14:paraId="20CB7243" w14:textId="77777777" w:rsidR="00A64F12" w:rsidRPr="00CE0F04" w:rsidRDefault="00A64F12" w:rsidP="00A64F12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7EB27E4" w14:textId="5224F33F" w:rsidR="00A64F12" w:rsidRPr="00CE0F04" w:rsidRDefault="00F223E0" w:rsidP="00A64F12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proofErr w:type="gramStart"/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10</w:t>
      </w:r>
      <w:r w:rsidR="00A64F12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 To</w:t>
      </w:r>
      <w:proofErr w:type="gramEnd"/>
      <w:r w:rsidR="00A64F12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receive the District Council Report</w:t>
      </w:r>
    </w:p>
    <w:p w14:paraId="1F4DECBF" w14:textId="0B8022DF" w:rsidR="0098650B" w:rsidRPr="00CE0F04" w:rsidRDefault="0098650B" w:rsidP="00667A33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CAACD37" w14:textId="6472D388" w:rsidR="00124C75" w:rsidRPr="00CE0F04" w:rsidRDefault="00F223E0" w:rsidP="004C35AE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11</w:t>
      </w:r>
      <w:r w:rsidR="00F62429" w:rsidRPr="00CE0F04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197F01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AC63EA" w:rsidRPr="00CE0F04">
        <w:rPr>
          <w:rFonts w:ascii="Arial" w:hAnsi="Arial" w:cs="Arial"/>
          <w:b/>
          <w:color w:val="000000" w:themeColor="text1"/>
          <w:sz w:val="20"/>
          <w:szCs w:val="20"/>
        </w:rPr>
        <w:t>To receive the Community Police Report</w:t>
      </w:r>
    </w:p>
    <w:p w14:paraId="49D86281" w14:textId="0D47CBED" w:rsidR="00354590" w:rsidRPr="00CE0F04" w:rsidRDefault="00354590" w:rsidP="004C35AE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F176BED" w14:textId="247AE153" w:rsidR="00354590" w:rsidRPr="00CE0F04" w:rsidRDefault="00F223E0" w:rsidP="0035459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color w:val="1F1F1F"/>
          <w:sz w:val="20"/>
          <w:szCs w:val="20"/>
        </w:rPr>
      </w:pPr>
      <w:r w:rsidRPr="00CE0F04">
        <w:rPr>
          <w:rFonts w:ascii="Arial" w:hAnsi="Arial" w:cs="Arial"/>
          <w:color w:val="1F1F1F"/>
          <w:sz w:val="20"/>
          <w:szCs w:val="20"/>
        </w:rPr>
        <w:t xml:space="preserve">12. </w:t>
      </w:r>
      <w:r w:rsidR="00354590" w:rsidRPr="00CE0F04">
        <w:rPr>
          <w:rFonts w:ascii="Arial" w:hAnsi="Arial" w:cs="Arial"/>
          <w:color w:val="1F1F1F"/>
          <w:sz w:val="20"/>
          <w:szCs w:val="20"/>
        </w:rPr>
        <w:t>Your Police Your Say - public meeting dates announced for 2022</w:t>
      </w:r>
    </w:p>
    <w:p w14:paraId="4CF48FA7" w14:textId="77777777" w:rsidR="00982DF7" w:rsidRPr="00CE0F04" w:rsidRDefault="00982DF7" w:rsidP="00212045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C6FCD13" w14:textId="50847409" w:rsidR="00757E73" w:rsidRPr="00CE0F04" w:rsidRDefault="00B12A6D" w:rsidP="00DF5C34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F223E0" w:rsidRPr="00CE0F04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="00AC63EA" w:rsidRPr="00CE0F04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8976AC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 </w:t>
      </w:r>
      <w:r w:rsidR="003D26E8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Community Infrastructure </w:t>
      </w:r>
    </w:p>
    <w:p w14:paraId="30574606" w14:textId="26BD71EC" w:rsidR="0005656B" w:rsidRPr="00CE0F04" w:rsidRDefault="00B12A6D" w:rsidP="0005656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202124"/>
          <w:sz w:val="20"/>
          <w:szCs w:val="20"/>
          <w:shd w:val="clear" w:color="auto" w:fill="FFFFFF"/>
        </w:rPr>
        <w:t>Painted Rocks</w:t>
      </w:r>
      <w:r w:rsidR="00A30005" w:rsidRPr="00CE0F04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bench</w:t>
      </w:r>
    </w:p>
    <w:p w14:paraId="0952F7AD" w14:textId="089C601B" w:rsidR="00C4240E" w:rsidRPr="00CE0F04" w:rsidRDefault="00C4240E" w:rsidP="0005656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 w:rsidRPr="00CE0F04">
        <w:rPr>
          <w:rFonts w:ascii="Arial" w:hAnsi="Arial" w:cs="Arial"/>
          <w:color w:val="202124"/>
          <w:sz w:val="20"/>
          <w:szCs w:val="20"/>
          <w:shd w:val="clear" w:color="auto" w:fill="FFFFFF"/>
        </w:rPr>
        <w:t>Papeley</w:t>
      </w:r>
      <w:proofErr w:type="spellEnd"/>
      <w:r w:rsidRPr="00CE0F04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Meadow Bus Shelter</w:t>
      </w:r>
    </w:p>
    <w:p w14:paraId="721F8E33" w14:textId="43C7FC8C" w:rsidR="006C0720" w:rsidRPr="00CE0F04" w:rsidRDefault="006C0720" w:rsidP="0005656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202124"/>
          <w:sz w:val="20"/>
          <w:szCs w:val="20"/>
          <w:shd w:val="clear" w:color="auto" w:fill="FFFFFF"/>
        </w:rPr>
        <w:t>Fly tipping</w:t>
      </w:r>
    </w:p>
    <w:p w14:paraId="6A306378" w14:textId="359A4861" w:rsidR="006C0720" w:rsidRPr="00CE0F04" w:rsidRDefault="006C0720" w:rsidP="0005656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202124"/>
          <w:sz w:val="20"/>
          <w:szCs w:val="20"/>
          <w:shd w:val="clear" w:color="auto" w:fill="FFFFFF"/>
        </w:rPr>
        <w:t>Parking on the Green</w:t>
      </w:r>
    </w:p>
    <w:p w14:paraId="603A4795" w14:textId="45F7101C" w:rsidR="006C0720" w:rsidRPr="001C1D74" w:rsidRDefault="006C0720" w:rsidP="0005656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202124"/>
          <w:sz w:val="20"/>
          <w:szCs w:val="20"/>
          <w:shd w:val="clear" w:color="auto" w:fill="FFFFFF"/>
        </w:rPr>
        <w:t>Footpaths – Dog mess</w:t>
      </w:r>
    </w:p>
    <w:p w14:paraId="3231CAB4" w14:textId="36F175A0" w:rsidR="001C1D74" w:rsidRPr="00CE0F04" w:rsidRDefault="001C1D74" w:rsidP="0005656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color w:val="202124"/>
          <w:sz w:val="20"/>
          <w:szCs w:val="20"/>
          <w:shd w:val="clear" w:color="auto" w:fill="FFFFFF"/>
        </w:rPr>
        <w:t>20mph speed limit request</w:t>
      </w:r>
    </w:p>
    <w:p w14:paraId="0C30E404" w14:textId="4AA81F48" w:rsidR="00342355" w:rsidRPr="00CE0F04" w:rsidRDefault="00342355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color w:val="202124"/>
          <w:sz w:val="20"/>
          <w:szCs w:val="20"/>
          <w:shd w:val="clear" w:color="auto" w:fill="FFFFFF"/>
        </w:rPr>
      </w:pPr>
    </w:p>
    <w:p w14:paraId="43F37F9A" w14:textId="69725DDA" w:rsidR="00601FDA" w:rsidRPr="00CE0F04" w:rsidRDefault="00342355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color w:val="202124"/>
          <w:sz w:val="20"/>
          <w:szCs w:val="20"/>
          <w:shd w:val="clear" w:color="auto" w:fill="FFFFFF"/>
        </w:rPr>
      </w:pPr>
      <w:r w:rsidRPr="00CE0F04">
        <w:rPr>
          <w:rFonts w:ascii="Arial" w:hAnsi="Arial" w:cs="Arial"/>
          <w:b/>
          <w:color w:val="202124"/>
          <w:sz w:val="20"/>
          <w:szCs w:val="20"/>
          <w:shd w:val="clear" w:color="auto" w:fill="FFFFFF"/>
        </w:rPr>
        <w:t>1</w:t>
      </w:r>
      <w:r w:rsidR="00F223E0" w:rsidRPr="00CE0F04">
        <w:rPr>
          <w:rFonts w:ascii="Arial" w:hAnsi="Arial" w:cs="Arial"/>
          <w:b/>
          <w:color w:val="202124"/>
          <w:sz w:val="20"/>
          <w:szCs w:val="20"/>
          <w:shd w:val="clear" w:color="auto" w:fill="FFFFFF"/>
        </w:rPr>
        <w:t>4</w:t>
      </w:r>
      <w:r w:rsidRPr="00CE0F04">
        <w:rPr>
          <w:rFonts w:ascii="Arial" w:hAnsi="Arial" w:cs="Arial"/>
          <w:b/>
          <w:color w:val="202124"/>
          <w:sz w:val="20"/>
          <w:szCs w:val="20"/>
          <w:shd w:val="clear" w:color="auto" w:fill="FFFFFF"/>
        </w:rPr>
        <w:t xml:space="preserve">. </w:t>
      </w:r>
      <w:r w:rsidR="00FE08CE" w:rsidRPr="00CE0F04">
        <w:rPr>
          <w:rFonts w:ascii="Arial" w:hAnsi="Arial" w:cs="Arial"/>
          <w:b/>
          <w:color w:val="202124"/>
          <w:sz w:val="20"/>
          <w:szCs w:val="20"/>
          <w:shd w:val="clear" w:color="auto" w:fill="FFFFFF"/>
        </w:rPr>
        <w:t>Sports Changing Facility – S106 Monies</w:t>
      </w:r>
    </w:p>
    <w:p w14:paraId="3FDBA105" w14:textId="77777777" w:rsidR="006B3D86" w:rsidRPr="00CE0F04" w:rsidRDefault="006B3D86" w:rsidP="00EF2E2C">
      <w:pPr>
        <w:tabs>
          <w:tab w:val="left" w:pos="3225"/>
        </w:tabs>
        <w:spacing w:after="0" w:line="240" w:lineRule="auto"/>
        <w:rPr>
          <w:rFonts w:ascii="Arial" w:hAnsi="Arial" w:cs="Arial"/>
          <w:b/>
          <w:color w:val="202124"/>
          <w:sz w:val="20"/>
          <w:szCs w:val="20"/>
          <w:shd w:val="clear" w:color="auto" w:fill="FFFFFF"/>
        </w:rPr>
      </w:pPr>
    </w:p>
    <w:p w14:paraId="29FF2D2B" w14:textId="5CE8717A" w:rsidR="00A967EE" w:rsidRPr="00CE0F04" w:rsidRDefault="00A239DE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F223E0" w:rsidRPr="00CE0F04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 w:rsidR="00342355" w:rsidRPr="00CE0F04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E63ACA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6F0B29" w:rsidRPr="00CE0F04">
        <w:rPr>
          <w:rFonts w:ascii="Arial" w:hAnsi="Arial" w:cs="Arial"/>
          <w:b/>
          <w:color w:val="000000" w:themeColor="text1"/>
          <w:sz w:val="20"/>
          <w:szCs w:val="20"/>
        </w:rPr>
        <w:t>Simpson Way Open Space</w:t>
      </w:r>
    </w:p>
    <w:p w14:paraId="678C243E" w14:textId="13F9D67F" w:rsidR="0031079E" w:rsidRPr="00CE0F04" w:rsidRDefault="0031079E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E92279F" w14:textId="7CA5BA26" w:rsidR="0031079E" w:rsidRPr="00CE0F04" w:rsidRDefault="00F223E0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  <w:t xml:space="preserve">16. </w:t>
      </w:r>
      <w:proofErr w:type="spellStart"/>
      <w:r w:rsidRPr="00CE0F04"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  <w:t>Dalham</w:t>
      </w:r>
      <w:proofErr w:type="spellEnd"/>
      <w:r w:rsidRPr="00CE0F04"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  <w:t>/Denham Confirmation order</w:t>
      </w:r>
    </w:p>
    <w:p w14:paraId="03265467" w14:textId="77777777" w:rsidR="00F223E0" w:rsidRPr="00CE0F04" w:rsidRDefault="00F223E0" w:rsidP="0035459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color w:val="1F1F1F"/>
          <w:sz w:val="20"/>
          <w:szCs w:val="20"/>
        </w:rPr>
      </w:pPr>
    </w:p>
    <w:p w14:paraId="69F1A74F" w14:textId="6699323F" w:rsidR="00F223E0" w:rsidRPr="00CE0F04" w:rsidRDefault="00F223E0" w:rsidP="00F223E0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  <w:t>17. Phase Two discretionary Council Tax Rebate Grant</w:t>
      </w:r>
    </w:p>
    <w:p w14:paraId="12DFED3F" w14:textId="77777777" w:rsidR="00F223E0" w:rsidRPr="00CE0F04" w:rsidRDefault="00F223E0" w:rsidP="0035459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color w:val="1F1F1F"/>
          <w:sz w:val="20"/>
          <w:szCs w:val="20"/>
        </w:rPr>
      </w:pPr>
    </w:p>
    <w:p w14:paraId="0AA35E26" w14:textId="58259B5C" w:rsidR="00354590" w:rsidRPr="00CE0F04" w:rsidRDefault="00F223E0" w:rsidP="0035459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color w:val="1F1F1F"/>
          <w:sz w:val="20"/>
          <w:szCs w:val="20"/>
        </w:rPr>
      </w:pPr>
      <w:r w:rsidRPr="00CE0F04">
        <w:rPr>
          <w:rFonts w:ascii="Arial" w:hAnsi="Arial" w:cs="Arial"/>
          <w:color w:val="1F1F1F"/>
          <w:sz w:val="20"/>
          <w:szCs w:val="20"/>
        </w:rPr>
        <w:t xml:space="preserve">18. </w:t>
      </w:r>
      <w:r w:rsidR="00354590" w:rsidRPr="00CE0F04">
        <w:rPr>
          <w:rFonts w:ascii="Arial" w:hAnsi="Arial" w:cs="Arial"/>
          <w:color w:val="1F1F1F"/>
          <w:sz w:val="20"/>
          <w:szCs w:val="20"/>
        </w:rPr>
        <w:t>Suffolk Wildlife Trust - Consideration of the Natural Environment and Biodiversity in Neighbourhood Plans</w:t>
      </w:r>
    </w:p>
    <w:p w14:paraId="539783D7" w14:textId="566A1B6A" w:rsidR="0031079E" w:rsidRPr="00CE0F04" w:rsidRDefault="0031079E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87DF5A5" w14:textId="4EACB511" w:rsidR="00354590" w:rsidRPr="00CE0F04" w:rsidRDefault="00F223E0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</w:pPr>
      <w:r w:rsidRPr="00CE0F04"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  <w:t xml:space="preserve">19. </w:t>
      </w:r>
      <w:r w:rsidR="00354590" w:rsidRPr="00CE0F04"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  <w:t>Suffolk Climate Action Community Match Fund</w:t>
      </w:r>
    </w:p>
    <w:p w14:paraId="6032C546" w14:textId="77777777" w:rsidR="00354590" w:rsidRPr="00CE0F04" w:rsidRDefault="00354590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</w:pPr>
    </w:p>
    <w:p w14:paraId="3FAA9AA2" w14:textId="289F714C" w:rsidR="00354590" w:rsidRPr="00CE0F04" w:rsidRDefault="00F223E0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  <w:t xml:space="preserve">20. </w:t>
      </w:r>
      <w:r w:rsidR="00354590" w:rsidRPr="00CE0F04">
        <w:rPr>
          <w:rFonts w:ascii="Arial" w:hAnsi="Arial" w:cs="Arial"/>
          <w:b/>
          <w:bCs/>
          <w:color w:val="1F1F1F"/>
          <w:sz w:val="20"/>
          <w:szCs w:val="20"/>
          <w:shd w:val="clear" w:color="auto" w:fill="FFFFFF"/>
        </w:rPr>
        <w:t>West Suffolk Council - Community Chest funding round for 2023-24 is now open</w:t>
      </w:r>
    </w:p>
    <w:p w14:paraId="2E5B0CB9" w14:textId="34CAD5A6" w:rsidR="007160C4" w:rsidRPr="00CE0F04" w:rsidRDefault="0011456B" w:rsidP="00E405B2">
      <w:pPr>
        <w:tabs>
          <w:tab w:val="left" w:pos="3225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202124"/>
          <w:sz w:val="20"/>
          <w:szCs w:val="20"/>
          <w:shd w:val="clear" w:color="auto" w:fill="FFFFFF"/>
        </w:rPr>
        <w:lastRenderedPageBreak/>
        <w:t>2</w:t>
      </w:r>
      <w:r w:rsidR="00207013">
        <w:rPr>
          <w:rFonts w:ascii="Arial" w:hAnsi="Arial" w:cs="Arial"/>
          <w:b/>
          <w:color w:val="202124"/>
          <w:sz w:val="20"/>
          <w:szCs w:val="20"/>
          <w:shd w:val="clear" w:color="auto" w:fill="FFFFFF"/>
        </w:rPr>
        <w:t>1</w:t>
      </w:r>
      <w:r w:rsidR="00EA1C0B" w:rsidRPr="00CE0F04">
        <w:rPr>
          <w:rFonts w:ascii="Arial" w:hAnsi="Arial" w:cs="Arial"/>
          <w:b/>
          <w:color w:val="000000" w:themeColor="text1"/>
          <w:sz w:val="20"/>
          <w:szCs w:val="20"/>
        </w:rPr>
        <w:t>. SALC</w:t>
      </w:r>
    </w:p>
    <w:p w14:paraId="6BF861DB" w14:textId="39630F32" w:rsidR="0005656B" w:rsidRPr="00CE0F04" w:rsidRDefault="00053F88" w:rsidP="0005656B">
      <w:pPr>
        <w:pStyle w:val="ListParagraph"/>
        <w:numPr>
          <w:ilvl w:val="0"/>
          <w:numId w:val="13"/>
        </w:numPr>
        <w:shd w:val="clear" w:color="auto" w:fill="FFFFFF"/>
        <w:tabs>
          <w:tab w:val="left" w:pos="3225"/>
        </w:tabs>
        <w:spacing w:after="0" w:line="240" w:lineRule="auto"/>
        <w:rPr>
          <w:rFonts w:ascii="Arial" w:hAnsi="Arial" w:cs="Arial"/>
          <w:color w:val="202124"/>
          <w:sz w:val="20"/>
          <w:szCs w:val="20"/>
        </w:rPr>
      </w:pPr>
      <w:r w:rsidRPr="00CE0F04">
        <w:rPr>
          <w:rFonts w:ascii="Arial" w:hAnsi="Arial" w:cs="Arial"/>
          <w:color w:val="202124"/>
          <w:sz w:val="20"/>
          <w:szCs w:val="20"/>
          <w:shd w:val="clear" w:color="auto" w:fill="FFFFFF"/>
        </w:rPr>
        <w:t>SALC ebulletins</w:t>
      </w:r>
    </w:p>
    <w:p w14:paraId="046FDAEA" w14:textId="74B3A087" w:rsidR="008D08DD" w:rsidRPr="00CE0F04" w:rsidRDefault="00421BDF" w:rsidP="0005656B">
      <w:pPr>
        <w:pStyle w:val="ListParagraph"/>
        <w:numPr>
          <w:ilvl w:val="0"/>
          <w:numId w:val="13"/>
        </w:numPr>
        <w:shd w:val="clear" w:color="auto" w:fill="FFFFFF"/>
        <w:tabs>
          <w:tab w:val="left" w:pos="3225"/>
        </w:tabs>
        <w:spacing w:after="0" w:line="240" w:lineRule="auto"/>
        <w:rPr>
          <w:rFonts w:ascii="Arial" w:hAnsi="Arial" w:cs="Arial"/>
          <w:color w:val="202124"/>
          <w:sz w:val="20"/>
          <w:szCs w:val="20"/>
        </w:rPr>
      </w:pPr>
      <w:r w:rsidRPr="00CE0F04">
        <w:rPr>
          <w:rFonts w:ascii="Arial" w:hAnsi="Arial" w:cs="Arial"/>
          <w:color w:val="1F1F1F"/>
          <w:sz w:val="20"/>
          <w:szCs w:val="20"/>
          <w:shd w:val="clear" w:color="auto" w:fill="FFFFFF"/>
        </w:rPr>
        <w:t>SALC area forums - September 2022</w:t>
      </w:r>
      <w:r w:rsidR="00377B20" w:rsidRPr="00CE0F04">
        <w:rPr>
          <w:rFonts w:ascii="Arial" w:hAnsi="Arial" w:cs="Arial"/>
          <w:color w:val="000000" w:themeColor="text1"/>
          <w:sz w:val="20"/>
          <w:szCs w:val="20"/>
        </w:rPr>
        <w:tab/>
      </w:r>
    </w:p>
    <w:p w14:paraId="6BCBB26D" w14:textId="0A1422AE" w:rsidR="00772268" w:rsidRPr="00CE0F04" w:rsidRDefault="00772268" w:rsidP="00377B20">
      <w:pPr>
        <w:tabs>
          <w:tab w:val="left" w:pos="2415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4B6CED7" w14:textId="2DAEBA15" w:rsidR="00F83358" w:rsidRPr="00CE0F04" w:rsidRDefault="00197F01" w:rsidP="002F6AA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="00207013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="00AC63EA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. </w:t>
      </w:r>
      <w:r w:rsidR="007F37B7" w:rsidRPr="00CE0F04">
        <w:rPr>
          <w:rFonts w:ascii="Arial" w:hAnsi="Arial" w:cs="Arial"/>
          <w:b/>
          <w:color w:val="000000" w:themeColor="text1"/>
          <w:sz w:val="20"/>
          <w:szCs w:val="20"/>
        </w:rPr>
        <w:t>Financial Matters</w:t>
      </w:r>
    </w:p>
    <w:p w14:paraId="6429DDFA" w14:textId="232E082C" w:rsidR="005C7FC0" w:rsidRPr="00CE0F04" w:rsidRDefault="00C174AB" w:rsidP="00AF1B6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To receive the </w:t>
      </w:r>
      <w:r w:rsidR="00174F4A" w:rsidRPr="00CE0F04">
        <w:rPr>
          <w:rFonts w:ascii="Arial" w:hAnsi="Arial" w:cs="Arial"/>
          <w:color w:val="000000" w:themeColor="text1"/>
          <w:sz w:val="20"/>
          <w:szCs w:val="20"/>
        </w:rPr>
        <w:t>council’s</w:t>
      </w: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 current financial statement</w:t>
      </w:r>
    </w:p>
    <w:p w14:paraId="309DEA47" w14:textId="25FA42A4" w:rsidR="008D4B35" w:rsidRPr="00CE0F04" w:rsidRDefault="00E814A2" w:rsidP="00AF1B6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>To confirm</w:t>
      </w:r>
      <w:r w:rsidR="00D0702E" w:rsidRPr="00CE0F04">
        <w:rPr>
          <w:rFonts w:ascii="Arial" w:hAnsi="Arial" w:cs="Arial"/>
          <w:color w:val="000000" w:themeColor="text1"/>
          <w:sz w:val="20"/>
          <w:szCs w:val="20"/>
        </w:rPr>
        <w:t xml:space="preserve"> payment</w:t>
      </w:r>
      <w:r w:rsidR="00BA46F9" w:rsidRPr="00CE0F04">
        <w:rPr>
          <w:rFonts w:ascii="Arial" w:hAnsi="Arial" w:cs="Arial"/>
          <w:color w:val="000000" w:themeColor="text1"/>
          <w:sz w:val="20"/>
          <w:szCs w:val="20"/>
        </w:rPr>
        <w:t>s</w:t>
      </w:r>
      <w:r w:rsidR="008D4B35" w:rsidRPr="00CE0F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98C238D" w14:textId="0A58CA05" w:rsidR="0021016A" w:rsidRPr="00CE0F04" w:rsidRDefault="0021016A" w:rsidP="00AF1B6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>To approve invoices</w:t>
      </w:r>
    </w:p>
    <w:p w14:paraId="05426C84" w14:textId="77777777" w:rsidR="0016468E" w:rsidRPr="00CE0F04" w:rsidRDefault="0016468E" w:rsidP="0016468E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9D8A57C" w14:textId="70EED56C" w:rsidR="00BB1D0E" w:rsidRPr="00CE0F04" w:rsidRDefault="00197F01" w:rsidP="00434C64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="00207013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="00AC63EA" w:rsidRPr="00CE0F04">
        <w:rPr>
          <w:rFonts w:ascii="Arial" w:hAnsi="Arial" w:cs="Arial"/>
          <w:b/>
          <w:color w:val="000000" w:themeColor="text1"/>
          <w:sz w:val="20"/>
          <w:szCs w:val="20"/>
        </w:rPr>
        <w:t>. Planning.</w:t>
      </w:r>
    </w:p>
    <w:p w14:paraId="67517A69" w14:textId="65E92929" w:rsidR="004A22D6" w:rsidRPr="00CE0F04" w:rsidRDefault="00681171" w:rsidP="00681171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1440A1" w:rsidRPr="00CE0F04">
        <w:rPr>
          <w:rFonts w:ascii="Arial" w:hAnsi="Arial" w:cs="Arial"/>
          <w:b/>
          <w:color w:val="000000" w:themeColor="text1"/>
          <w:sz w:val="20"/>
          <w:szCs w:val="20"/>
        </w:rPr>
        <w:t>Applications for Consideration</w:t>
      </w:r>
    </w:p>
    <w:tbl>
      <w:tblPr>
        <w:tblStyle w:val="TableGrid"/>
        <w:tblW w:w="10565" w:type="dxa"/>
        <w:tblLook w:val="04A0" w:firstRow="1" w:lastRow="0" w:firstColumn="1" w:lastColumn="0" w:noHBand="0" w:noVBand="1"/>
      </w:tblPr>
      <w:tblGrid>
        <w:gridCol w:w="1874"/>
        <w:gridCol w:w="3322"/>
        <w:gridCol w:w="5369"/>
      </w:tblGrid>
      <w:tr w:rsidR="003961EA" w:rsidRPr="00CE0F04" w14:paraId="17A1BCCD" w14:textId="77777777" w:rsidTr="00C8636A">
        <w:tc>
          <w:tcPr>
            <w:tcW w:w="1874" w:type="dxa"/>
            <w:shd w:val="clear" w:color="auto" w:fill="E7E6E6" w:themeFill="background2"/>
          </w:tcPr>
          <w:p w14:paraId="3BD1EB5B" w14:textId="77777777" w:rsidR="004A22D6" w:rsidRPr="00CE0F04" w:rsidRDefault="004A22D6" w:rsidP="00C8636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0" w:name="_Hlk505605711"/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Ref</w:t>
            </w:r>
          </w:p>
        </w:tc>
        <w:tc>
          <w:tcPr>
            <w:tcW w:w="3322" w:type="dxa"/>
            <w:shd w:val="clear" w:color="auto" w:fill="E7E6E6" w:themeFill="background2"/>
          </w:tcPr>
          <w:p w14:paraId="7F3EDA65" w14:textId="77777777" w:rsidR="004A22D6" w:rsidRPr="00CE0F04" w:rsidRDefault="004A22D6" w:rsidP="00C8636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Location</w:t>
            </w:r>
          </w:p>
        </w:tc>
        <w:tc>
          <w:tcPr>
            <w:tcW w:w="5369" w:type="dxa"/>
            <w:shd w:val="clear" w:color="auto" w:fill="E7E6E6" w:themeFill="background2"/>
          </w:tcPr>
          <w:p w14:paraId="294D5AD1" w14:textId="77777777" w:rsidR="004A22D6" w:rsidRPr="00CE0F04" w:rsidRDefault="004A22D6" w:rsidP="00C8636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Application Details</w:t>
            </w:r>
          </w:p>
        </w:tc>
      </w:tr>
      <w:tr w:rsidR="00761317" w:rsidRPr="00CE0F04" w14:paraId="0196E768" w14:textId="77777777" w:rsidTr="00C8636A">
        <w:tc>
          <w:tcPr>
            <w:tcW w:w="1874" w:type="dxa"/>
          </w:tcPr>
          <w:p w14:paraId="3C59C807" w14:textId="6D13C4D3" w:rsidR="00761317" w:rsidRPr="00CE0F04" w:rsidRDefault="00626AA7" w:rsidP="00C8636A">
            <w:pPr>
              <w:spacing w:after="0" w:line="240" w:lineRule="auto"/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</w:pPr>
            <w:r w:rsidRPr="00CE0F04"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  <w:t>DC/22/0757/HH</w:t>
            </w:r>
          </w:p>
        </w:tc>
        <w:tc>
          <w:tcPr>
            <w:tcW w:w="3322" w:type="dxa"/>
          </w:tcPr>
          <w:p w14:paraId="5B5B7CD9" w14:textId="3866DD58" w:rsidR="00761317" w:rsidRPr="00CE0F04" w:rsidRDefault="00626AA7" w:rsidP="00C863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CE0F0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Highfields 9 Mill Lane Barrow Suffolk IP29 5BS</w:t>
            </w:r>
          </w:p>
        </w:tc>
        <w:tc>
          <w:tcPr>
            <w:tcW w:w="5369" w:type="dxa"/>
          </w:tcPr>
          <w:p w14:paraId="5FD17589" w14:textId="715B7EB9" w:rsidR="00761317" w:rsidRPr="00CE0F04" w:rsidRDefault="00000000" w:rsidP="00E96A4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626AA7" w:rsidRPr="00CE0F04">
                <w:rPr>
                  <w:rStyle w:val="Hyperlink"/>
                  <w:rFonts w:ascii="Arial" w:hAnsi="Arial" w:cs="Arial"/>
                  <w:b/>
                  <w:bCs/>
                  <w:color w:val="672B64"/>
                  <w:sz w:val="20"/>
                  <w:szCs w:val="20"/>
                </w:rPr>
                <w:t>Householder planning application - part two storey, part single storey rear extensions (following demolition of conservatory)</w:t>
              </w:r>
            </w:hyperlink>
          </w:p>
        </w:tc>
      </w:tr>
      <w:tr w:rsidR="00626AA7" w:rsidRPr="00CE0F04" w14:paraId="571575B4" w14:textId="77777777" w:rsidTr="00C8636A">
        <w:tc>
          <w:tcPr>
            <w:tcW w:w="1874" w:type="dxa"/>
          </w:tcPr>
          <w:p w14:paraId="58726BD2" w14:textId="3F0E23E5" w:rsidR="00626AA7" w:rsidRPr="00CE0F04" w:rsidRDefault="00626AA7" w:rsidP="00C8636A">
            <w:pPr>
              <w:spacing w:after="0" w:line="240" w:lineRule="auto"/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</w:pPr>
            <w:r w:rsidRPr="00CE0F04"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  <w:t>DC/22/1348/HH</w:t>
            </w:r>
          </w:p>
        </w:tc>
        <w:tc>
          <w:tcPr>
            <w:tcW w:w="3322" w:type="dxa"/>
          </w:tcPr>
          <w:p w14:paraId="389F4EA7" w14:textId="396435DA" w:rsidR="00626AA7" w:rsidRPr="00CE0F04" w:rsidRDefault="00626AA7" w:rsidP="00C863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CE0F0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 Stoney Lane Barrow Suffolk IP29 5DD</w:t>
            </w:r>
          </w:p>
        </w:tc>
        <w:tc>
          <w:tcPr>
            <w:tcW w:w="5369" w:type="dxa"/>
          </w:tcPr>
          <w:p w14:paraId="52991DB4" w14:textId="227F012D" w:rsidR="00626AA7" w:rsidRPr="00CE0F04" w:rsidRDefault="00000000" w:rsidP="00E96A4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626AA7" w:rsidRPr="00CE0F04">
                <w:rPr>
                  <w:rStyle w:val="Hyperlink"/>
                  <w:rFonts w:ascii="Arial" w:hAnsi="Arial" w:cs="Arial"/>
                  <w:b/>
                  <w:bCs/>
                  <w:color w:val="672B64"/>
                  <w:sz w:val="20"/>
                  <w:szCs w:val="20"/>
                </w:rPr>
                <w:t>Householder planning application - a. installation of one window to ground floor front elevation b. single storey rear extension c. first floor rear extension above dining room. d. first floor rear extension over utility</w:t>
              </w:r>
            </w:hyperlink>
          </w:p>
        </w:tc>
      </w:tr>
      <w:tr w:rsidR="00626AA7" w:rsidRPr="00CE0F04" w14:paraId="21FCA240" w14:textId="77777777" w:rsidTr="00C8636A">
        <w:tc>
          <w:tcPr>
            <w:tcW w:w="1874" w:type="dxa"/>
          </w:tcPr>
          <w:p w14:paraId="7172A8FF" w14:textId="26514FA5" w:rsidR="00626AA7" w:rsidRPr="00CE0F04" w:rsidRDefault="00626AA7" w:rsidP="00C8636A">
            <w:pPr>
              <w:spacing w:after="0" w:line="240" w:lineRule="auto"/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</w:pPr>
            <w:r w:rsidRPr="00CE0F04"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  <w:t>DC/22/1390/LB</w:t>
            </w:r>
          </w:p>
        </w:tc>
        <w:tc>
          <w:tcPr>
            <w:tcW w:w="3322" w:type="dxa"/>
          </w:tcPr>
          <w:p w14:paraId="56CA27D6" w14:textId="2B1CF4F1" w:rsidR="00626AA7" w:rsidRPr="00CE0F04" w:rsidRDefault="00626AA7" w:rsidP="00C8636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CE0F0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The Gables 19 Bury Road Barrow IP29 5AE</w:t>
            </w:r>
          </w:p>
        </w:tc>
        <w:tc>
          <w:tcPr>
            <w:tcW w:w="5369" w:type="dxa"/>
          </w:tcPr>
          <w:p w14:paraId="2467177B" w14:textId="440D8305" w:rsidR="00626AA7" w:rsidRPr="00CE0F04" w:rsidRDefault="00000000" w:rsidP="00E96A4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626AA7" w:rsidRPr="00CE0F04">
                <w:rPr>
                  <w:rStyle w:val="Hyperlink"/>
                  <w:rFonts w:ascii="Arial" w:hAnsi="Arial" w:cs="Arial"/>
                  <w:b/>
                  <w:bCs/>
                  <w:color w:val="672B64"/>
                  <w:sz w:val="20"/>
                  <w:szCs w:val="20"/>
                </w:rPr>
                <w:t>Application for listed building consent - single storey side extension with weatherboarding cladding to match existing dwelling</w:t>
              </w:r>
            </w:hyperlink>
          </w:p>
        </w:tc>
      </w:tr>
      <w:bookmarkEnd w:id="0"/>
    </w:tbl>
    <w:p w14:paraId="4ECE2719" w14:textId="77777777" w:rsidR="008976AC" w:rsidRPr="00CE0F04" w:rsidRDefault="008976AC" w:rsidP="00861387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0788C33" w14:textId="30DD0870" w:rsidR="007D70F9" w:rsidRPr="00CE0F04" w:rsidRDefault="00197F01" w:rsidP="00861387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="00207013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 w:rsidR="00066888" w:rsidRPr="00CE0F04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162E81" w:rsidRPr="00CE0F0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1440A1" w:rsidRPr="00CE0F04">
        <w:rPr>
          <w:rFonts w:ascii="Arial" w:hAnsi="Arial" w:cs="Arial"/>
          <w:b/>
          <w:color w:val="000000" w:themeColor="text1"/>
          <w:sz w:val="20"/>
          <w:szCs w:val="20"/>
        </w:rPr>
        <w:t>To note the f</w:t>
      </w:r>
      <w:r w:rsidR="003E7A0D" w:rsidRPr="00CE0F04">
        <w:rPr>
          <w:rFonts w:ascii="Arial" w:hAnsi="Arial" w:cs="Arial"/>
          <w:b/>
          <w:color w:val="000000" w:themeColor="text1"/>
          <w:sz w:val="20"/>
          <w:szCs w:val="20"/>
        </w:rPr>
        <w:t>ollowing planning determinations</w:t>
      </w:r>
    </w:p>
    <w:tbl>
      <w:tblPr>
        <w:tblStyle w:val="TableGrid"/>
        <w:tblpPr w:leftFromText="180" w:rightFromText="180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09"/>
        <w:gridCol w:w="2585"/>
        <w:gridCol w:w="4124"/>
        <w:gridCol w:w="1809"/>
      </w:tblGrid>
      <w:tr w:rsidR="00DD3183" w:rsidRPr="00CE0F04" w14:paraId="3C0E596E" w14:textId="77777777" w:rsidTr="00304608">
        <w:tc>
          <w:tcPr>
            <w:tcW w:w="2109" w:type="dxa"/>
            <w:shd w:val="clear" w:color="auto" w:fill="E7E6E6" w:themeFill="background2"/>
          </w:tcPr>
          <w:p w14:paraId="1BA75CFE" w14:textId="77777777" w:rsidR="004F3245" w:rsidRPr="00CE0F04" w:rsidRDefault="004F3245" w:rsidP="00304608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Ref</w:t>
            </w:r>
          </w:p>
        </w:tc>
        <w:tc>
          <w:tcPr>
            <w:tcW w:w="2585" w:type="dxa"/>
            <w:shd w:val="clear" w:color="auto" w:fill="E7E6E6" w:themeFill="background2"/>
          </w:tcPr>
          <w:p w14:paraId="7EA7354A" w14:textId="77777777" w:rsidR="004F3245" w:rsidRPr="00CE0F04" w:rsidRDefault="004F3245" w:rsidP="00304608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Location</w:t>
            </w:r>
          </w:p>
        </w:tc>
        <w:tc>
          <w:tcPr>
            <w:tcW w:w="4124" w:type="dxa"/>
            <w:shd w:val="clear" w:color="auto" w:fill="E7E6E6" w:themeFill="background2"/>
          </w:tcPr>
          <w:p w14:paraId="6FB460D9" w14:textId="77777777" w:rsidR="004F3245" w:rsidRPr="00CE0F04" w:rsidRDefault="004F3245" w:rsidP="00304608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Application details</w:t>
            </w:r>
          </w:p>
        </w:tc>
        <w:tc>
          <w:tcPr>
            <w:tcW w:w="1809" w:type="dxa"/>
            <w:shd w:val="clear" w:color="auto" w:fill="E7E6E6" w:themeFill="background2"/>
          </w:tcPr>
          <w:p w14:paraId="75F46688" w14:textId="77777777" w:rsidR="004F3245" w:rsidRPr="00CE0F04" w:rsidRDefault="004F3245" w:rsidP="00304608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Determination</w:t>
            </w:r>
          </w:p>
        </w:tc>
      </w:tr>
      <w:tr w:rsidR="005A2D94" w:rsidRPr="00CE0F04" w14:paraId="2167E0C9" w14:textId="77777777" w:rsidTr="00FC12DC">
        <w:trPr>
          <w:trHeight w:val="737"/>
        </w:trPr>
        <w:tc>
          <w:tcPr>
            <w:tcW w:w="2109" w:type="dxa"/>
            <w:shd w:val="clear" w:color="auto" w:fill="auto"/>
          </w:tcPr>
          <w:p w14:paraId="0175EE43" w14:textId="593EACA8" w:rsidR="005A2D94" w:rsidRPr="00CE0F04" w:rsidRDefault="00626AA7" w:rsidP="005A2D94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" w:name="_Hlk5035606"/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None</w:t>
            </w:r>
          </w:p>
        </w:tc>
        <w:tc>
          <w:tcPr>
            <w:tcW w:w="2585" w:type="dxa"/>
            <w:shd w:val="clear" w:color="auto" w:fill="auto"/>
          </w:tcPr>
          <w:p w14:paraId="24422D26" w14:textId="4E998F7A" w:rsidR="005A2D94" w:rsidRPr="00CE0F04" w:rsidRDefault="005A2D94" w:rsidP="005A2D94">
            <w:pPr>
              <w:spacing w:after="0"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4124" w:type="dxa"/>
            <w:shd w:val="clear" w:color="auto" w:fill="auto"/>
          </w:tcPr>
          <w:p w14:paraId="19CAD61D" w14:textId="4FFA40EC" w:rsidR="005A2D94" w:rsidRPr="00CE0F04" w:rsidRDefault="005A2D94" w:rsidP="006B3D86">
            <w:pPr>
              <w:spacing w:after="240" w:line="240" w:lineRule="auto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809" w:type="dxa"/>
            <w:shd w:val="clear" w:color="auto" w:fill="auto"/>
          </w:tcPr>
          <w:p w14:paraId="1584C435" w14:textId="4BC497A4" w:rsidR="005A2D94" w:rsidRPr="00CE0F04" w:rsidRDefault="005A2D94" w:rsidP="005A2D94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bookmarkEnd w:id="1"/>
    </w:tbl>
    <w:p w14:paraId="5D8610D6" w14:textId="06A35D23" w:rsidR="00340B52" w:rsidRPr="00CE0F04" w:rsidRDefault="00340B52" w:rsidP="00C174A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438BC2A" w14:textId="5FEB48A3" w:rsidR="00626AA7" w:rsidRPr="00CE0F04" w:rsidRDefault="00626AA7" w:rsidP="00C174A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CE0F04">
        <w:rPr>
          <w:rFonts w:ascii="Arial" w:hAnsi="Arial" w:cs="Arial"/>
          <w:b/>
          <w:bCs/>
          <w:sz w:val="20"/>
          <w:szCs w:val="20"/>
        </w:rPr>
        <w:t>2</w:t>
      </w:r>
      <w:r w:rsidR="00207013">
        <w:rPr>
          <w:rFonts w:ascii="Arial" w:hAnsi="Arial" w:cs="Arial"/>
          <w:b/>
          <w:bCs/>
          <w:sz w:val="20"/>
          <w:szCs w:val="20"/>
        </w:rPr>
        <w:t>5</w:t>
      </w:r>
      <w:r w:rsidRPr="00CE0F04">
        <w:rPr>
          <w:rFonts w:ascii="Arial" w:hAnsi="Arial" w:cs="Arial"/>
          <w:b/>
          <w:bCs/>
          <w:sz w:val="20"/>
          <w:szCs w:val="20"/>
        </w:rPr>
        <w:t>. Planning application circulated during August; no objections received from councillors</w:t>
      </w:r>
    </w:p>
    <w:tbl>
      <w:tblPr>
        <w:tblStyle w:val="TableGrid"/>
        <w:tblW w:w="10565" w:type="dxa"/>
        <w:tblLook w:val="04A0" w:firstRow="1" w:lastRow="0" w:firstColumn="1" w:lastColumn="0" w:noHBand="0" w:noVBand="1"/>
      </w:tblPr>
      <w:tblGrid>
        <w:gridCol w:w="1874"/>
        <w:gridCol w:w="3322"/>
        <w:gridCol w:w="5369"/>
      </w:tblGrid>
      <w:tr w:rsidR="00626AA7" w:rsidRPr="00CE0F04" w14:paraId="73F696ED" w14:textId="77777777" w:rsidTr="0019055C">
        <w:tc>
          <w:tcPr>
            <w:tcW w:w="1874" w:type="dxa"/>
            <w:shd w:val="clear" w:color="auto" w:fill="E7E6E6" w:themeFill="background2"/>
          </w:tcPr>
          <w:p w14:paraId="591F1725" w14:textId="77777777" w:rsidR="00626AA7" w:rsidRPr="00CE0F04" w:rsidRDefault="00626AA7" w:rsidP="0019055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Ref</w:t>
            </w:r>
          </w:p>
        </w:tc>
        <w:tc>
          <w:tcPr>
            <w:tcW w:w="3322" w:type="dxa"/>
            <w:shd w:val="clear" w:color="auto" w:fill="E7E6E6" w:themeFill="background2"/>
          </w:tcPr>
          <w:p w14:paraId="18C7C3FE" w14:textId="77777777" w:rsidR="00626AA7" w:rsidRPr="00CE0F04" w:rsidRDefault="00626AA7" w:rsidP="0019055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Location</w:t>
            </w:r>
          </w:p>
        </w:tc>
        <w:tc>
          <w:tcPr>
            <w:tcW w:w="5369" w:type="dxa"/>
            <w:shd w:val="clear" w:color="auto" w:fill="E7E6E6" w:themeFill="background2"/>
          </w:tcPr>
          <w:p w14:paraId="42B6A577" w14:textId="77777777" w:rsidR="00626AA7" w:rsidRPr="00CE0F04" w:rsidRDefault="00626AA7" w:rsidP="0019055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0F04">
              <w:rPr>
                <w:rFonts w:ascii="Arial" w:hAnsi="Arial" w:cs="Arial"/>
                <w:color w:val="000000" w:themeColor="text1"/>
                <w:sz w:val="20"/>
                <w:szCs w:val="20"/>
              </w:rPr>
              <w:t>Application Details</w:t>
            </w:r>
          </w:p>
        </w:tc>
      </w:tr>
      <w:tr w:rsidR="00626AA7" w:rsidRPr="00CE0F04" w14:paraId="19AD9861" w14:textId="77777777" w:rsidTr="0019055C">
        <w:tc>
          <w:tcPr>
            <w:tcW w:w="1874" w:type="dxa"/>
          </w:tcPr>
          <w:p w14:paraId="5608F3FD" w14:textId="0D3AAEA3" w:rsidR="00626AA7" w:rsidRPr="00CE0F04" w:rsidRDefault="00103444" w:rsidP="0019055C">
            <w:pPr>
              <w:spacing w:after="0" w:line="240" w:lineRule="auto"/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</w:pPr>
            <w:r w:rsidRPr="00CE0F04"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  <w:t>DC/22/1159/HH</w:t>
            </w:r>
          </w:p>
        </w:tc>
        <w:tc>
          <w:tcPr>
            <w:tcW w:w="3322" w:type="dxa"/>
          </w:tcPr>
          <w:p w14:paraId="30850E59" w14:textId="3354DDA3" w:rsidR="00626AA7" w:rsidRPr="00CE0F04" w:rsidRDefault="00103444" w:rsidP="0019055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CE0F04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16 Simpson Way Barrow Suffolk IP29 5EA</w:t>
            </w:r>
          </w:p>
        </w:tc>
        <w:tc>
          <w:tcPr>
            <w:tcW w:w="5369" w:type="dxa"/>
          </w:tcPr>
          <w:p w14:paraId="7B843336" w14:textId="3204F09C" w:rsidR="00626AA7" w:rsidRPr="00CE0F04" w:rsidRDefault="00000000" w:rsidP="001905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103444" w:rsidRPr="00CE0F04">
                <w:rPr>
                  <w:rStyle w:val="Hyperlink"/>
                  <w:rFonts w:ascii="Arial" w:hAnsi="Arial" w:cs="Arial"/>
                  <w:b/>
                  <w:bCs/>
                  <w:color w:val="672B64"/>
                  <w:sz w:val="20"/>
                  <w:szCs w:val="20"/>
                </w:rPr>
                <w:t>Householder planning application - single storey rear extension</w:t>
              </w:r>
            </w:hyperlink>
          </w:p>
        </w:tc>
      </w:tr>
    </w:tbl>
    <w:p w14:paraId="4738B605" w14:textId="77777777" w:rsidR="00626AA7" w:rsidRPr="00CE0F04" w:rsidRDefault="00626AA7" w:rsidP="00C174A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6046BB7" w14:textId="6B6794F8" w:rsidR="00103444" w:rsidRDefault="00103444" w:rsidP="00C174A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CE0F04">
        <w:rPr>
          <w:rFonts w:ascii="Arial" w:hAnsi="Arial" w:cs="Arial"/>
          <w:b/>
          <w:bCs/>
          <w:sz w:val="20"/>
          <w:szCs w:val="20"/>
        </w:rPr>
        <w:t>2</w:t>
      </w:r>
      <w:r w:rsidR="00207013">
        <w:rPr>
          <w:rFonts w:ascii="Arial" w:hAnsi="Arial" w:cs="Arial"/>
          <w:b/>
          <w:bCs/>
          <w:sz w:val="20"/>
          <w:szCs w:val="20"/>
        </w:rPr>
        <w:t>6</w:t>
      </w:r>
      <w:r w:rsidRPr="00CE0F04">
        <w:rPr>
          <w:rFonts w:ascii="Arial" w:hAnsi="Arial" w:cs="Arial"/>
          <w:b/>
          <w:bCs/>
          <w:sz w:val="20"/>
          <w:szCs w:val="20"/>
        </w:rPr>
        <w:t xml:space="preserve">. </w:t>
      </w:r>
      <w:r w:rsidR="00354590" w:rsidRPr="00CE0F04">
        <w:rPr>
          <w:rFonts w:ascii="Arial" w:hAnsi="Arial" w:cs="Arial"/>
          <w:b/>
          <w:bCs/>
          <w:sz w:val="20"/>
          <w:szCs w:val="20"/>
        </w:rPr>
        <w:t>Delegation Panel - Tuesday 23 August 2022</w:t>
      </w:r>
    </w:p>
    <w:p w14:paraId="7FCAEAFF" w14:textId="77777777" w:rsidR="00043A38" w:rsidRPr="00CE0F04" w:rsidRDefault="00043A38" w:rsidP="00C174A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82179BA" w14:textId="029DAD0D" w:rsidR="0017425C" w:rsidRPr="00CE0F04" w:rsidRDefault="0017425C" w:rsidP="00C174A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CE0F04">
        <w:rPr>
          <w:rFonts w:ascii="Arial" w:hAnsi="Arial" w:cs="Arial"/>
          <w:b/>
          <w:bCs/>
          <w:sz w:val="20"/>
          <w:szCs w:val="20"/>
        </w:rPr>
        <w:t>Any correspondence requirin</w:t>
      </w:r>
      <w:r w:rsidR="00D17F22" w:rsidRPr="00CE0F04">
        <w:rPr>
          <w:rFonts w:ascii="Arial" w:hAnsi="Arial" w:cs="Arial"/>
          <w:b/>
          <w:bCs/>
          <w:sz w:val="20"/>
          <w:szCs w:val="20"/>
        </w:rPr>
        <w:t>g</w:t>
      </w:r>
      <w:r w:rsidRPr="00CE0F04">
        <w:rPr>
          <w:rFonts w:ascii="Arial" w:hAnsi="Arial" w:cs="Arial"/>
          <w:b/>
          <w:bCs/>
          <w:sz w:val="20"/>
          <w:szCs w:val="20"/>
        </w:rPr>
        <w:t xml:space="preserve"> actions is included within the agenda.</w:t>
      </w:r>
    </w:p>
    <w:p w14:paraId="1B5F43CE" w14:textId="785B7B43" w:rsidR="00262038" w:rsidRPr="00CE0F04" w:rsidRDefault="00262038" w:rsidP="00AC63E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9E6763E" w14:textId="48C4A096" w:rsidR="00C174AB" w:rsidRPr="00CE0F04" w:rsidRDefault="002E6A0E" w:rsidP="00AC63EA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="00207013">
        <w:rPr>
          <w:rFonts w:ascii="Arial" w:hAnsi="Arial" w:cs="Arial"/>
          <w:b/>
          <w:color w:val="000000" w:themeColor="text1"/>
          <w:sz w:val="20"/>
          <w:szCs w:val="20"/>
        </w:rPr>
        <w:t>7</w:t>
      </w:r>
      <w:r w:rsidR="00C174AB" w:rsidRPr="00CE0F04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C174AB" w:rsidRPr="00CE0F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174AB" w:rsidRPr="00CE0F04">
        <w:rPr>
          <w:rFonts w:ascii="Arial" w:hAnsi="Arial" w:cs="Arial"/>
          <w:b/>
          <w:color w:val="000000" w:themeColor="text1"/>
          <w:sz w:val="20"/>
          <w:szCs w:val="20"/>
        </w:rPr>
        <w:t>D</w:t>
      </w:r>
      <w:r w:rsidR="00AC63EA" w:rsidRPr="00CE0F04">
        <w:rPr>
          <w:rFonts w:ascii="Arial" w:hAnsi="Arial" w:cs="Arial"/>
          <w:b/>
          <w:color w:val="000000" w:themeColor="text1"/>
          <w:sz w:val="20"/>
          <w:szCs w:val="20"/>
        </w:rPr>
        <w:t>ate o</w:t>
      </w:r>
      <w:r w:rsidR="00C174AB" w:rsidRPr="00CE0F04">
        <w:rPr>
          <w:rFonts w:ascii="Arial" w:hAnsi="Arial" w:cs="Arial"/>
          <w:b/>
          <w:color w:val="000000" w:themeColor="text1"/>
          <w:sz w:val="20"/>
          <w:szCs w:val="20"/>
        </w:rPr>
        <w:t>f next Parish Council meeting</w:t>
      </w:r>
    </w:p>
    <w:p w14:paraId="6952D148" w14:textId="795AB98A" w:rsidR="00AC63EA" w:rsidRPr="00CE0F04" w:rsidRDefault="00D0702E" w:rsidP="00AF047C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  <w:r w:rsidR="00536BF8" w:rsidRPr="00CE0F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E0F04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="00AC63EA" w:rsidRPr="00CE0F04">
        <w:rPr>
          <w:rFonts w:ascii="Arial" w:hAnsi="Arial" w:cs="Arial"/>
          <w:color w:val="000000" w:themeColor="text1"/>
          <w:sz w:val="20"/>
          <w:szCs w:val="20"/>
        </w:rPr>
        <w:t>Monday</w:t>
      </w:r>
      <w:r w:rsidR="00257681" w:rsidRPr="00CE0F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</w:rPr>
        <w:t>3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  <w:vertAlign w:val="superscript"/>
        </w:rPr>
        <w:t>rd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</w:rPr>
        <w:t xml:space="preserve"> October</w:t>
      </w:r>
      <w:r w:rsidR="000D0ACB" w:rsidRPr="00CE0F04">
        <w:rPr>
          <w:rFonts w:ascii="Arial" w:hAnsi="Arial" w:cs="Arial"/>
          <w:color w:val="000000" w:themeColor="text1"/>
          <w:sz w:val="20"/>
          <w:szCs w:val="20"/>
        </w:rPr>
        <w:t xml:space="preserve"> 20</w:t>
      </w:r>
      <w:r w:rsidR="003D26E8" w:rsidRPr="00CE0F04">
        <w:rPr>
          <w:rFonts w:ascii="Arial" w:hAnsi="Arial" w:cs="Arial"/>
          <w:color w:val="000000" w:themeColor="text1"/>
          <w:sz w:val="20"/>
          <w:szCs w:val="20"/>
        </w:rPr>
        <w:t>2</w:t>
      </w:r>
      <w:r w:rsidR="00174F4A" w:rsidRPr="00CE0F04">
        <w:rPr>
          <w:rFonts w:ascii="Arial" w:hAnsi="Arial" w:cs="Arial"/>
          <w:color w:val="000000" w:themeColor="text1"/>
          <w:sz w:val="20"/>
          <w:szCs w:val="20"/>
        </w:rPr>
        <w:t>2</w:t>
      </w:r>
      <w:r w:rsidR="00212045" w:rsidRPr="00CE0F04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3357F5" w:rsidRPr="00CE0F04">
        <w:rPr>
          <w:rFonts w:ascii="Arial" w:hAnsi="Arial" w:cs="Arial"/>
          <w:color w:val="000000" w:themeColor="text1"/>
          <w:sz w:val="20"/>
          <w:szCs w:val="20"/>
        </w:rPr>
        <w:t xml:space="preserve">in </w:t>
      </w:r>
      <w:r w:rsidR="00536BF8" w:rsidRPr="00CE0F04">
        <w:rPr>
          <w:rFonts w:ascii="Arial" w:hAnsi="Arial" w:cs="Arial"/>
          <w:color w:val="000000" w:themeColor="text1"/>
          <w:sz w:val="20"/>
          <w:szCs w:val="20"/>
        </w:rPr>
        <w:t>the Committee Room of Barrow</w:t>
      </w:r>
      <w:r w:rsidR="003357F5" w:rsidRPr="00CE0F04">
        <w:rPr>
          <w:rFonts w:ascii="Arial" w:hAnsi="Arial" w:cs="Arial"/>
          <w:color w:val="000000" w:themeColor="text1"/>
          <w:sz w:val="20"/>
          <w:szCs w:val="20"/>
        </w:rPr>
        <w:t xml:space="preserve"> Village Hall at 7:15pm</w:t>
      </w:r>
    </w:p>
    <w:p w14:paraId="1D65ED61" w14:textId="6A5072B6" w:rsidR="006F0B29" w:rsidRPr="00CE0F04" w:rsidRDefault="006F0B29" w:rsidP="00AF047C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933B02B" w14:textId="77777777" w:rsidR="00C174AB" w:rsidRPr="00CE0F04" w:rsidRDefault="00C174AB" w:rsidP="00C174A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EFA2282" w14:textId="77777777" w:rsidR="00C174AB" w:rsidRPr="00CE0F04" w:rsidRDefault="00C174AB" w:rsidP="00C174A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>Signed</w:t>
      </w:r>
    </w:p>
    <w:p w14:paraId="3FA59CEF" w14:textId="694895C4" w:rsidR="00C174AB" w:rsidRPr="00CE0F04" w:rsidRDefault="00AB499A" w:rsidP="00C174A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>K A Bowe</w:t>
      </w:r>
      <w:r w:rsidR="00681171" w:rsidRPr="00CE0F04">
        <w:rPr>
          <w:rFonts w:ascii="Arial" w:hAnsi="Arial" w:cs="Arial"/>
          <w:color w:val="000000" w:themeColor="text1"/>
          <w:sz w:val="20"/>
          <w:szCs w:val="20"/>
        </w:rPr>
        <w:tab/>
      </w:r>
      <w:r w:rsidR="00681171" w:rsidRPr="00CE0F04">
        <w:rPr>
          <w:rFonts w:ascii="Arial" w:hAnsi="Arial" w:cs="Arial"/>
          <w:color w:val="000000" w:themeColor="text1"/>
          <w:sz w:val="20"/>
          <w:szCs w:val="20"/>
        </w:rPr>
        <w:tab/>
      </w:r>
      <w:r w:rsidR="00681171" w:rsidRPr="00CE0F04">
        <w:rPr>
          <w:rFonts w:ascii="Arial" w:hAnsi="Arial" w:cs="Arial"/>
          <w:color w:val="000000" w:themeColor="text1"/>
          <w:sz w:val="20"/>
          <w:szCs w:val="20"/>
        </w:rPr>
        <w:tab/>
      </w:r>
      <w:r w:rsidR="00681171" w:rsidRPr="00CE0F04">
        <w:rPr>
          <w:rFonts w:ascii="Arial" w:hAnsi="Arial" w:cs="Arial"/>
          <w:color w:val="000000" w:themeColor="text1"/>
          <w:sz w:val="20"/>
          <w:szCs w:val="20"/>
        </w:rPr>
        <w:tab/>
      </w:r>
      <w:r w:rsidR="00681171" w:rsidRPr="00CE0F04">
        <w:rPr>
          <w:rFonts w:ascii="Arial" w:hAnsi="Arial" w:cs="Arial"/>
          <w:color w:val="000000" w:themeColor="text1"/>
          <w:sz w:val="20"/>
          <w:szCs w:val="20"/>
        </w:rPr>
        <w:tab/>
      </w:r>
      <w:r w:rsidR="00681171" w:rsidRPr="00CE0F04">
        <w:rPr>
          <w:rFonts w:ascii="Arial" w:hAnsi="Arial" w:cs="Arial"/>
          <w:color w:val="000000" w:themeColor="text1"/>
          <w:sz w:val="20"/>
          <w:szCs w:val="20"/>
        </w:rPr>
        <w:tab/>
        <w:t xml:space="preserve">Email: </w:t>
      </w:r>
      <w:hyperlink r:id="rId12" w:history="1">
        <w:r w:rsidR="00681171" w:rsidRPr="00CE0F04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barrowcumdenhampc@gmail.com</w:t>
        </w:r>
      </w:hyperlink>
    </w:p>
    <w:p w14:paraId="33A72E05" w14:textId="3C7A6FB8" w:rsidR="00681171" w:rsidRPr="00CE0F04" w:rsidRDefault="00D0702E" w:rsidP="00681171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>Parish Clerk, Barrow c</w:t>
      </w:r>
      <w:r w:rsidR="00C174AB" w:rsidRPr="00CE0F04">
        <w:rPr>
          <w:rFonts w:ascii="Arial" w:hAnsi="Arial" w:cs="Arial"/>
          <w:color w:val="000000" w:themeColor="text1"/>
          <w:sz w:val="20"/>
          <w:szCs w:val="20"/>
        </w:rPr>
        <w:t>um Denham Parish Council</w:t>
      </w:r>
      <w:r w:rsidR="00536BF8" w:rsidRPr="00CE0F04">
        <w:rPr>
          <w:rFonts w:ascii="Arial" w:hAnsi="Arial" w:cs="Arial"/>
          <w:color w:val="000000" w:themeColor="text1"/>
          <w:sz w:val="20"/>
          <w:szCs w:val="20"/>
        </w:rPr>
        <w:tab/>
      </w:r>
      <w:r w:rsidR="00681171" w:rsidRPr="00CE0F04">
        <w:rPr>
          <w:rFonts w:ascii="Arial" w:hAnsi="Arial" w:cs="Arial"/>
          <w:color w:val="000000" w:themeColor="text1"/>
          <w:sz w:val="20"/>
          <w:szCs w:val="20"/>
        </w:rPr>
        <w:t xml:space="preserve">Website: </w:t>
      </w:r>
      <w:hyperlink r:id="rId13" w:history="1">
        <w:r w:rsidR="00681171" w:rsidRPr="00CE0F04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www.barrowcumdenhampc.com</w:t>
        </w:r>
      </w:hyperlink>
    </w:p>
    <w:p w14:paraId="3A6C88B1" w14:textId="3A5186B0" w:rsidR="00861387" w:rsidRDefault="00861387" w:rsidP="00C174AB">
      <w:pPr>
        <w:spacing w:after="0" w:line="240" w:lineRule="auto"/>
        <w:rPr>
          <w:rFonts w:ascii="Arial" w:hAnsi="Arial" w:cs="Arial"/>
          <w:color w:val="000000" w:themeColor="text1"/>
        </w:rPr>
      </w:pPr>
      <w:r w:rsidRPr="00CE0F04">
        <w:rPr>
          <w:rFonts w:ascii="Arial" w:hAnsi="Arial" w:cs="Arial"/>
          <w:color w:val="000000" w:themeColor="text1"/>
          <w:sz w:val="20"/>
          <w:szCs w:val="20"/>
        </w:rPr>
        <w:t>D</w:t>
      </w:r>
      <w:r w:rsidR="00126FFB" w:rsidRPr="00CE0F04">
        <w:rPr>
          <w:rFonts w:ascii="Arial" w:hAnsi="Arial" w:cs="Arial"/>
          <w:color w:val="000000" w:themeColor="text1"/>
          <w:sz w:val="20"/>
          <w:szCs w:val="20"/>
        </w:rPr>
        <w:t>ate:</w:t>
      </w:r>
      <w:r w:rsidR="002E064B" w:rsidRPr="00CE0F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gramStart"/>
      <w:r w:rsidR="002270DE" w:rsidRPr="00CE0F04">
        <w:rPr>
          <w:rFonts w:ascii="Arial" w:hAnsi="Arial" w:cs="Arial"/>
          <w:color w:val="000000" w:themeColor="text1"/>
          <w:sz w:val="20"/>
          <w:szCs w:val="20"/>
        </w:rPr>
        <w:t>3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</w:rPr>
        <w:t>1</w:t>
      </w:r>
      <w:r w:rsidR="002270DE" w:rsidRPr="00CE0F04">
        <w:rPr>
          <w:rFonts w:ascii="Arial" w:hAnsi="Arial" w:cs="Arial"/>
          <w:color w:val="000000" w:themeColor="text1"/>
          <w:sz w:val="20"/>
          <w:szCs w:val="20"/>
          <w:vertAlign w:val="superscript"/>
        </w:rPr>
        <w:t>th</w:t>
      </w:r>
      <w:proofErr w:type="gramEnd"/>
      <w:r w:rsidR="002270DE" w:rsidRPr="00CE0F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4240E" w:rsidRPr="00CE0F04">
        <w:rPr>
          <w:rFonts w:ascii="Arial" w:hAnsi="Arial" w:cs="Arial"/>
          <w:color w:val="000000" w:themeColor="text1"/>
          <w:sz w:val="20"/>
          <w:szCs w:val="20"/>
        </w:rPr>
        <w:t>August</w:t>
      </w:r>
      <w:r w:rsidR="00F6031B" w:rsidRPr="00CE0F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A4622" w:rsidRPr="00CE0F04">
        <w:rPr>
          <w:rFonts w:ascii="Arial" w:hAnsi="Arial" w:cs="Arial"/>
          <w:color w:val="000000" w:themeColor="text1"/>
          <w:sz w:val="20"/>
          <w:szCs w:val="20"/>
        </w:rPr>
        <w:t>2022</w:t>
      </w:r>
      <w:r w:rsidR="00982DF7" w:rsidRPr="00CE0F04">
        <w:rPr>
          <w:rFonts w:ascii="Arial" w:hAnsi="Arial" w:cs="Arial"/>
          <w:color w:val="000000" w:themeColor="text1"/>
          <w:sz w:val="20"/>
          <w:szCs w:val="20"/>
        </w:rPr>
        <w:tab/>
      </w:r>
      <w:r w:rsidR="00681171" w:rsidRPr="00CE0F04">
        <w:rPr>
          <w:rFonts w:ascii="Arial" w:hAnsi="Arial" w:cs="Arial"/>
          <w:color w:val="000000" w:themeColor="text1"/>
          <w:sz w:val="20"/>
          <w:szCs w:val="20"/>
        </w:rPr>
        <w:tab/>
      </w:r>
      <w:r w:rsidR="00681171" w:rsidRPr="00CE0F04">
        <w:rPr>
          <w:rFonts w:ascii="Arial" w:hAnsi="Arial" w:cs="Arial"/>
          <w:color w:val="000000" w:themeColor="text1"/>
          <w:sz w:val="20"/>
          <w:szCs w:val="20"/>
        </w:rPr>
        <w:tab/>
      </w:r>
      <w:r w:rsidR="00681171" w:rsidRPr="00CE0F04">
        <w:rPr>
          <w:rFonts w:ascii="Arial" w:hAnsi="Arial" w:cs="Arial"/>
          <w:color w:val="000000" w:themeColor="text1"/>
        </w:rPr>
        <w:tab/>
      </w:r>
      <w:r w:rsidR="00CE0F04" w:rsidRPr="00CE0F04">
        <w:rPr>
          <w:rFonts w:ascii="Arial" w:hAnsi="Arial" w:cs="Arial"/>
          <w:color w:val="000000" w:themeColor="text1"/>
        </w:rPr>
        <w:tab/>
      </w:r>
      <w:r w:rsidR="00681171" w:rsidRPr="00CE0F04">
        <w:rPr>
          <w:rFonts w:ascii="Arial" w:hAnsi="Arial" w:cs="Arial"/>
          <w:color w:val="000000" w:themeColor="text1"/>
        </w:rPr>
        <w:t>Tel: 07917 509009</w:t>
      </w:r>
    </w:p>
    <w:p w14:paraId="500E32E1" w14:textId="4BC2B38F" w:rsidR="00CE0F04" w:rsidRDefault="00CE0F04" w:rsidP="00C174AB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076F5C47" w14:textId="3B43D5ED" w:rsidR="00CE0F04" w:rsidRPr="00CE0F04" w:rsidRDefault="00CE0F04" w:rsidP="00C174AB">
      <w:pPr>
        <w:spacing w:after="0" w:line="240" w:lineRule="auto"/>
        <w:rPr>
          <w:rFonts w:ascii="Arial" w:hAnsi="Arial" w:cs="Arial"/>
          <w:color w:val="000000" w:themeColor="text1"/>
        </w:rPr>
      </w:pPr>
    </w:p>
    <w:sectPr w:rsidR="00CE0F04" w:rsidRPr="00CE0F04" w:rsidSect="00CC5201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2C2A9" w14:textId="77777777" w:rsidR="00893218" w:rsidRDefault="00893218" w:rsidP="003E7A0D">
      <w:pPr>
        <w:spacing w:after="0" w:line="240" w:lineRule="auto"/>
      </w:pPr>
      <w:r>
        <w:separator/>
      </w:r>
    </w:p>
  </w:endnote>
  <w:endnote w:type="continuationSeparator" w:id="0">
    <w:p w14:paraId="23FC7647" w14:textId="77777777" w:rsidR="00893218" w:rsidRDefault="00893218" w:rsidP="003E7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67477" w14:textId="44AC03A1" w:rsidR="003B27A4" w:rsidRDefault="003B27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7D653" w14:textId="77777777" w:rsidR="00893218" w:rsidRDefault="00893218" w:rsidP="003E7A0D">
      <w:pPr>
        <w:spacing w:after="0" w:line="240" w:lineRule="auto"/>
      </w:pPr>
      <w:r>
        <w:separator/>
      </w:r>
    </w:p>
  </w:footnote>
  <w:footnote w:type="continuationSeparator" w:id="0">
    <w:p w14:paraId="13E1904B" w14:textId="77777777" w:rsidR="00893218" w:rsidRDefault="00893218" w:rsidP="003E7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46D10"/>
    <w:multiLevelType w:val="hybridMultilevel"/>
    <w:tmpl w:val="AB545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B6BDB"/>
    <w:multiLevelType w:val="hybridMultilevel"/>
    <w:tmpl w:val="F930601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161F6"/>
    <w:multiLevelType w:val="hybridMultilevel"/>
    <w:tmpl w:val="EBFCDD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A30A9"/>
    <w:multiLevelType w:val="hybridMultilevel"/>
    <w:tmpl w:val="036E0C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B72E2"/>
    <w:multiLevelType w:val="hybridMultilevel"/>
    <w:tmpl w:val="8EB89E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E4743"/>
    <w:multiLevelType w:val="hybridMultilevel"/>
    <w:tmpl w:val="34AAE454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872332"/>
    <w:multiLevelType w:val="hybridMultilevel"/>
    <w:tmpl w:val="E0C814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471D8"/>
    <w:multiLevelType w:val="hybridMultilevel"/>
    <w:tmpl w:val="648A9BA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E7F8D"/>
    <w:multiLevelType w:val="hybridMultilevel"/>
    <w:tmpl w:val="3230AE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606EC"/>
    <w:multiLevelType w:val="hybridMultilevel"/>
    <w:tmpl w:val="8056D6A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2186B"/>
    <w:multiLevelType w:val="hybridMultilevel"/>
    <w:tmpl w:val="D548A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F1FAB"/>
    <w:multiLevelType w:val="hybridMultilevel"/>
    <w:tmpl w:val="206AFC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66FA4"/>
    <w:multiLevelType w:val="hybridMultilevel"/>
    <w:tmpl w:val="A10244A2"/>
    <w:lvl w:ilvl="0" w:tplc="CD44663C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65080"/>
    <w:multiLevelType w:val="hybridMultilevel"/>
    <w:tmpl w:val="7FDA6878"/>
    <w:lvl w:ilvl="0" w:tplc="1A2668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71209"/>
    <w:multiLevelType w:val="hybridMultilevel"/>
    <w:tmpl w:val="48A2FD2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E4E18"/>
    <w:multiLevelType w:val="hybridMultilevel"/>
    <w:tmpl w:val="5ED8F8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04243D"/>
    <w:multiLevelType w:val="hybridMultilevel"/>
    <w:tmpl w:val="9B3E2C6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D4190"/>
    <w:multiLevelType w:val="hybridMultilevel"/>
    <w:tmpl w:val="057E30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56F3B"/>
    <w:multiLevelType w:val="hybridMultilevel"/>
    <w:tmpl w:val="D9CE594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56B6E"/>
    <w:multiLevelType w:val="hybridMultilevel"/>
    <w:tmpl w:val="6F987D2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1C3E5A"/>
    <w:multiLevelType w:val="hybridMultilevel"/>
    <w:tmpl w:val="881043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47DB5"/>
    <w:multiLevelType w:val="hybridMultilevel"/>
    <w:tmpl w:val="A00ECF4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5F0C49"/>
    <w:multiLevelType w:val="hybridMultilevel"/>
    <w:tmpl w:val="F656FC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F348EC"/>
    <w:multiLevelType w:val="hybridMultilevel"/>
    <w:tmpl w:val="99665C5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65754E"/>
    <w:multiLevelType w:val="hybridMultilevel"/>
    <w:tmpl w:val="249004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0E61B9"/>
    <w:multiLevelType w:val="hybridMultilevel"/>
    <w:tmpl w:val="A4A0192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60C7A"/>
    <w:multiLevelType w:val="hybridMultilevel"/>
    <w:tmpl w:val="B5F64C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281636"/>
    <w:multiLevelType w:val="hybridMultilevel"/>
    <w:tmpl w:val="B0483F4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B0364"/>
    <w:multiLevelType w:val="hybridMultilevel"/>
    <w:tmpl w:val="8A9C0DE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2306AA"/>
    <w:multiLevelType w:val="hybridMultilevel"/>
    <w:tmpl w:val="B9CE8DB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CB29A1"/>
    <w:multiLevelType w:val="hybridMultilevel"/>
    <w:tmpl w:val="8B8E4FE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FF58E3"/>
    <w:multiLevelType w:val="hybridMultilevel"/>
    <w:tmpl w:val="9E54A7E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0D7D7C"/>
    <w:multiLevelType w:val="hybridMultilevel"/>
    <w:tmpl w:val="A5FA040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788281">
    <w:abstractNumId w:val="12"/>
  </w:num>
  <w:num w:numId="2" w16cid:durableId="525600263">
    <w:abstractNumId w:val="11"/>
  </w:num>
  <w:num w:numId="3" w16cid:durableId="882249779">
    <w:abstractNumId w:val="25"/>
  </w:num>
  <w:num w:numId="4" w16cid:durableId="184364717">
    <w:abstractNumId w:val="9"/>
  </w:num>
  <w:num w:numId="5" w16cid:durableId="2032024249">
    <w:abstractNumId w:val="26"/>
  </w:num>
  <w:num w:numId="6" w16cid:durableId="799539427">
    <w:abstractNumId w:val="15"/>
  </w:num>
  <w:num w:numId="7" w16cid:durableId="841165493">
    <w:abstractNumId w:val="2"/>
  </w:num>
  <w:num w:numId="8" w16cid:durableId="941037612">
    <w:abstractNumId w:val="8"/>
  </w:num>
  <w:num w:numId="9" w16cid:durableId="57945340">
    <w:abstractNumId w:val="21"/>
  </w:num>
  <w:num w:numId="10" w16cid:durableId="218905146">
    <w:abstractNumId w:val="13"/>
  </w:num>
  <w:num w:numId="11" w16cid:durableId="1149663328">
    <w:abstractNumId w:val="1"/>
  </w:num>
  <w:num w:numId="12" w16cid:durableId="1530680069">
    <w:abstractNumId w:val="0"/>
  </w:num>
  <w:num w:numId="13" w16cid:durableId="1414350637">
    <w:abstractNumId w:val="23"/>
  </w:num>
  <w:num w:numId="14" w16cid:durableId="766268622">
    <w:abstractNumId w:val="14"/>
  </w:num>
  <w:num w:numId="15" w16cid:durableId="548759766">
    <w:abstractNumId w:val="10"/>
  </w:num>
  <w:num w:numId="16" w16cid:durableId="426924819">
    <w:abstractNumId w:val="5"/>
  </w:num>
  <w:num w:numId="17" w16cid:durableId="1166361590">
    <w:abstractNumId w:val="32"/>
  </w:num>
  <w:num w:numId="18" w16cid:durableId="1264922429">
    <w:abstractNumId w:val="7"/>
  </w:num>
  <w:num w:numId="19" w16cid:durableId="1825511001">
    <w:abstractNumId w:val="28"/>
  </w:num>
  <w:num w:numId="20" w16cid:durableId="1095394812">
    <w:abstractNumId w:val="19"/>
  </w:num>
  <w:num w:numId="21" w16cid:durableId="1681470504">
    <w:abstractNumId w:val="18"/>
  </w:num>
  <w:num w:numId="22" w16cid:durableId="1253586511">
    <w:abstractNumId w:val="20"/>
  </w:num>
  <w:num w:numId="23" w16cid:durableId="1803497154">
    <w:abstractNumId w:val="3"/>
  </w:num>
  <w:num w:numId="24" w16cid:durableId="772631862">
    <w:abstractNumId w:val="17"/>
  </w:num>
  <w:num w:numId="25" w16cid:durableId="1086804932">
    <w:abstractNumId w:val="22"/>
  </w:num>
  <w:num w:numId="26" w16cid:durableId="6374061">
    <w:abstractNumId w:val="30"/>
  </w:num>
  <w:num w:numId="27" w16cid:durableId="1644194825">
    <w:abstractNumId w:val="24"/>
  </w:num>
  <w:num w:numId="28" w16cid:durableId="131562101">
    <w:abstractNumId w:val="6"/>
  </w:num>
  <w:num w:numId="29" w16cid:durableId="57747881">
    <w:abstractNumId w:val="27"/>
  </w:num>
  <w:num w:numId="30" w16cid:durableId="183053194">
    <w:abstractNumId w:val="31"/>
  </w:num>
  <w:num w:numId="31" w16cid:durableId="699013080">
    <w:abstractNumId w:val="29"/>
  </w:num>
  <w:num w:numId="32" w16cid:durableId="290718547">
    <w:abstractNumId w:val="4"/>
  </w:num>
  <w:num w:numId="33" w16cid:durableId="1369329406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3EA"/>
    <w:rsid w:val="00002D90"/>
    <w:rsid w:val="00006CDE"/>
    <w:rsid w:val="000072D0"/>
    <w:rsid w:val="00010307"/>
    <w:rsid w:val="00011AB3"/>
    <w:rsid w:val="00011CD1"/>
    <w:rsid w:val="00011F4D"/>
    <w:rsid w:val="00021DBE"/>
    <w:rsid w:val="00025E90"/>
    <w:rsid w:val="00027BB1"/>
    <w:rsid w:val="000336F2"/>
    <w:rsid w:val="00034530"/>
    <w:rsid w:val="00035A46"/>
    <w:rsid w:val="00040322"/>
    <w:rsid w:val="00043A38"/>
    <w:rsid w:val="00047EA2"/>
    <w:rsid w:val="000516AC"/>
    <w:rsid w:val="00052414"/>
    <w:rsid w:val="00053F88"/>
    <w:rsid w:val="0005656B"/>
    <w:rsid w:val="00056868"/>
    <w:rsid w:val="00066888"/>
    <w:rsid w:val="00072A76"/>
    <w:rsid w:val="00074568"/>
    <w:rsid w:val="00076321"/>
    <w:rsid w:val="00081018"/>
    <w:rsid w:val="000965D4"/>
    <w:rsid w:val="000A0546"/>
    <w:rsid w:val="000A288C"/>
    <w:rsid w:val="000A4A22"/>
    <w:rsid w:val="000A6D53"/>
    <w:rsid w:val="000B0336"/>
    <w:rsid w:val="000B659F"/>
    <w:rsid w:val="000B77E7"/>
    <w:rsid w:val="000C0499"/>
    <w:rsid w:val="000C32EB"/>
    <w:rsid w:val="000C72B7"/>
    <w:rsid w:val="000D0ACB"/>
    <w:rsid w:val="000D177D"/>
    <w:rsid w:val="000D6B52"/>
    <w:rsid w:val="000F3DBF"/>
    <w:rsid w:val="000F4484"/>
    <w:rsid w:val="000F4A2A"/>
    <w:rsid w:val="000F5176"/>
    <w:rsid w:val="000F6771"/>
    <w:rsid w:val="000F7A02"/>
    <w:rsid w:val="000F7D54"/>
    <w:rsid w:val="00103444"/>
    <w:rsid w:val="00103B5C"/>
    <w:rsid w:val="00105732"/>
    <w:rsid w:val="0010607D"/>
    <w:rsid w:val="0010773D"/>
    <w:rsid w:val="0011034A"/>
    <w:rsid w:val="0011456B"/>
    <w:rsid w:val="0011640D"/>
    <w:rsid w:val="00117AAB"/>
    <w:rsid w:val="00120609"/>
    <w:rsid w:val="001211C2"/>
    <w:rsid w:val="00121F93"/>
    <w:rsid w:val="001227DD"/>
    <w:rsid w:val="00124C75"/>
    <w:rsid w:val="00126FFB"/>
    <w:rsid w:val="001319BC"/>
    <w:rsid w:val="001345BD"/>
    <w:rsid w:val="0014359E"/>
    <w:rsid w:val="001440A1"/>
    <w:rsid w:val="0014541A"/>
    <w:rsid w:val="00145D5D"/>
    <w:rsid w:val="001517B8"/>
    <w:rsid w:val="00153332"/>
    <w:rsid w:val="00160161"/>
    <w:rsid w:val="0016116A"/>
    <w:rsid w:val="00162E81"/>
    <w:rsid w:val="0016468E"/>
    <w:rsid w:val="00167CB3"/>
    <w:rsid w:val="0017425C"/>
    <w:rsid w:val="00174F4A"/>
    <w:rsid w:val="0017622A"/>
    <w:rsid w:val="00184B9E"/>
    <w:rsid w:val="00192840"/>
    <w:rsid w:val="00193DC1"/>
    <w:rsid w:val="00197F01"/>
    <w:rsid w:val="001A22A9"/>
    <w:rsid w:val="001A29E1"/>
    <w:rsid w:val="001A5C8E"/>
    <w:rsid w:val="001B4535"/>
    <w:rsid w:val="001B5789"/>
    <w:rsid w:val="001C05C6"/>
    <w:rsid w:val="001C1D74"/>
    <w:rsid w:val="001C590A"/>
    <w:rsid w:val="001C7359"/>
    <w:rsid w:val="001C75BC"/>
    <w:rsid w:val="001D3E40"/>
    <w:rsid w:val="001D43B4"/>
    <w:rsid w:val="001D760E"/>
    <w:rsid w:val="001E3AD8"/>
    <w:rsid w:val="001F20D2"/>
    <w:rsid w:val="001F2230"/>
    <w:rsid w:val="001F2E23"/>
    <w:rsid w:val="001F306B"/>
    <w:rsid w:val="001F3634"/>
    <w:rsid w:val="001F518A"/>
    <w:rsid w:val="00200269"/>
    <w:rsid w:val="00207013"/>
    <w:rsid w:val="0021016A"/>
    <w:rsid w:val="00210C5B"/>
    <w:rsid w:val="00212045"/>
    <w:rsid w:val="0021280B"/>
    <w:rsid w:val="00213195"/>
    <w:rsid w:val="00220608"/>
    <w:rsid w:val="00220C8F"/>
    <w:rsid w:val="00220D8D"/>
    <w:rsid w:val="002270DE"/>
    <w:rsid w:val="00232E87"/>
    <w:rsid w:val="00236CC1"/>
    <w:rsid w:val="0024128C"/>
    <w:rsid w:val="002413F6"/>
    <w:rsid w:val="00250373"/>
    <w:rsid w:val="00250908"/>
    <w:rsid w:val="00251A0D"/>
    <w:rsid w:val="0025506E"/>
    <w:rsid w:val="00255764"/>
    <w:rsid w:val="00257681"/>
    <w:rsid w:val="00262038"/>
    <w:rsid w:val="00262DAE"/>
    <w:rsid w:val="00263368"/>
    <w:rsid w:val="00263D10"/>
    <w:rsid w:val="00264279"/>
    <w:rsid w:val="002658D1"/>
    <w:rsid w:val="002700EF"/>
    <w:rsid w:val="002701C1"/>
    <w:rsid w:val="00270611"/>
    <w:rsid w:val="00282216"/>
    <w:rsid w:val="00282D89"/>
    <w:rsid w:val="002911FD"/>
    <w:rsid w:val="002973C9"/>
    <w:rsid w:val="002A2F69"/>
    <w:rsid w:val="002A30A1"/>
    <w:rsid w:val="002B01D9"/>
    <w:rsid w:val="002B72EA"/>
    <w:rsid w:val="002C4C15"/>
    <w:rsid w:val="002C6662"/>
    <w:rsid w:val="002D3EE9"/>
    <w:rsid w:val="002E064B"/>
    <w:rsid w:val="002E6A0E"/>
    <w:rsid w:val="002E7B61"/>
    <w:rsid w:val="002F528B"/>
    <w:rsid w:val="002F6AAA"/>
    <w:rsid w:val="00300D92"/>
    <w:rsid w:val="00304608"/>
    <w:rsid w:val="0031079E"/>
    <w:rsid w:val="003160C8"/>
    <w:rsid w:val="0032204E"/>
    <w:rsid w:val="0032257C"/>
    <w:rsid w:val="00323E87"/>
    <w:rsid w:val="003243C9"/>
    <w:rsid w:val="00325D5C"/>
    <w:rsid w:val="00332D27"/>
    <w:rsid w:val="00333BB3"/>
    <w:rsid w:val="003357E6"/>
    <w:rsid w:val="003357F5"/>
    <w:rsid w:val="00340B52"/>
    <w:rsid w:val="00342355"/>
    <w:rsid w:val="00345C57"/>
    <w:rsid w:val="003461A4"/>
    <w:rsid w:val="00350105"/>
    <w:rsid w:val="0035260C"/>
    <w:rsid w:val="00354590"/>
    <w:rsid w:val="00360173"/>
    <w:rsid w:val="00362445"/>
    <w:rsid w:val="00364EB8"/>
    <w:rsid w:val="00377B20"/>
    <w:rsid w:val="0038469A"/>
    <w:rsid w:val="00385ADB"/>
    <w:rsid w:val="003909D9"/>
    <w:rsid w:val="00393EA9"/>
    <w:rsid w:val="003943D5"/>
    <w:rsid w:val="003961EA"/>
    <w:rsid w:val="003A0B7B"/>
    <w:rsid w:val="003A241D"/>
    <w:rsid w:val="003A5985"/>
    <w:rsid w:val="003A72C2"/>
    <w:rsid w:val="003B0670"/>
    <w:rsid w:val="003B123D"/>
    <w:rsid w:val="003B1E00"/>
    <w:rsid w:val="003B27A4"/>
    <w:rsid w:val="003B3161"/>
    <w:rsid w:val="003C4CE4"/>
    <w:rsid w:val="003C5144"/>
    <w:rsid w:val="003D26E8"/>
    <w:rsid w:val="003D414F"/>
    <w:rsid w:val="003D60E6"/>
    <w:rsid w:val="003D6BDE"/>
    <w:rsid w:val="003D6C82"/>
    <w:rsid w:val="003D764F"/>
    <w:rsid w:val="003E1524"/>
    <w:rsid w:val="003E178A"/>
    <w:rsid w:val="003E19C3"/>
    <w:rsid w:val="003E5817"/>
    <w:rsid w:val="003E66C7"/>
    <w:rsid w:val="003E67C2"/>
    <w:rsid w:val="003E7A0D"/>
    <w:rsid w:val="003F4EBE"/>
    <w:rsid w:val="003F58E1"/>
    <w:rsid w:val="004029CB"/>
    <w:rsid w:val="0040358B"/>
    <w:rsid w:val="004036E6"/>
    <w:rsid w:val="0040621B"/>
    <w:rsid w:val="00407781"/>
    <w:rsid w:val="00410200"/>
    <w:rsid w:val="00410DE2"/>
    <w:rsid w:val="00417196"/>
    <w:rsid w:val="00417CCD"/>
    <w:rsid w:val="00421BDF"/>
    <w:rsid w:val="00424124"/>
    <w:rsid w:val="004250A4"/>
    <w:rsid w:val="00426FBD"/>
    <w:rsid w:val="00430063"/>
    <w:rsid w:val="004331D8"/>
    <w:rsid w:val="00434C64"/>
    <w:rsid w:val="004533A0"/>
    <w:rsid w:val="004647AA"/>
    <w:rsid w:val="00466033"/>
    <w:rsid w:val="0046648A"/>
    <w:rsid w:val="004679B7"/>
    <w:rsid w:val="0047301B"/>
    <w:rsid w:val="0047572E"/>
    <w:rsid w:val="004807B3"/>
    <w:rsid w:val="00480EA6"/>
    <w:rsid w:val="00482633"/>
    <w:rsid w:val="004876A9"/>
    <w:rsid w:val="00495272"/>
    <w:rsid w:val="004A22D6"/>
    <w:rsid w:val="004A4608"/>
    <w:rsid w:val="004B20A2"/>
    <w:rsid w:val="004B5D63"/>
    <w:rsid w:val="004C35AE"/>
    <w:rsid w:val="004C4019"/>
    <w:rsid w:val="004C5A8E"/>
    <w:rsid w:val="004D70E9"/>
    <w:rsid w:val="004D7714"/>
    <w:rsid w:val="004E0CB8"/>
    <w:rsid w:val="004E1AA3"/>
    <w:rsid w:val="004E1D94"/>
    <w:rsid w:val="004E4C6E"/>
    <w:rsid w:val="004F3245"/>
    <w:rsid w:val="004F4EE5"/>
    <w:rsid w:val="00504631"/>
    <w:rsid w:val="00507E72"/>
    <w:rsid w:val="005111BB"/>
    <w:rsid w:val="00513EF2"/>
    <w:rsid w:val="00521005"/>
    <w:rsid w:val="00523CB7"/>
    <w:rsid w:val="00523F54"/>
    <w:rsid w:val="00527D2E"/>
    <w:rsid w:val="00530C84"/>
    <w:rsid w:val="00532E2C"/>
    <w:rsid w:val="00533256"/>
    <w:rsid w:val="00536BF8"/>
    <w:rsid w:val="005450C5"/>
    <w:rsid w:val="00550259"/>
    <w:rsid w:val="00556F72"/>
    <w:rsid w:val="005574BB"/>
    <w:rsid w:val="00562278"/>
    <w:rsid w:val="005642E4"/>
    <w:rsid w:val="00573540"/>
    <w:rsid w:val="0058005C"/>
    <w:rsid w:val="005847C9"/>
    <w:rsid w:val="0058725C"/>
    <w:rsid w:val="0059440D"/>
    <w:rsid w:val="005A2D94"/>
    <w:rsid w:val="005A4622"/>
    <w:rsid w:val="005A6956"/>
    <w:rsid w:val="005B0279"/>
    <w:rsid w:val="005C0404"/>
    <w:rsid w:val="005C0844"/>
    <w:rsid w:val="005C12B0"/>
    <w:rsid w:val="005C675E"/>
    <w:rsid w:val="005C7FC0"/>
    <w:rsid w:val="005D3B15"/>
    <w:rsid w:val="005D52DA"/>
    <w:rsid w:val="005D729A"/>
    <w:rsid w:val="005E2F03"/>
    <w:rsid w:val="005F165B"/>
    <w:rsid w:val="005F34C9"/>
    <w:rsid w:val="005F6151"/>
    <w:rsid w:val="005F68AA"/>
    <w:rsid w:val="00601FDA"/>
    <w:rsid w:val="006040DA"/>
    <w:rsid w:val="006056FE"/>
    <w:rsid w:val="006069FD"/>
    <w:rsid w:val="006072C4"/>
    <w:rsid w:val="00611183"/>
    <w:rsid w:val="00611651"/>
    <w:rsid w:val="00614F0F"/>
    <w:rsid w:val="0061674F"/>
    <w:rsid w:val="0061736B"/>
    <w:rsid w:val="0062099B"/>
    <w:rsid w:val="00626AA7"/>
    <w:rsid w:val="00637DDC"/>
    <w:rsid w:val="00646CBC"/>
    <w:rsid w:val="00653065"/>
    <w:rsid w:val="0065737E"/>
    <w:rsid w:val="00665D72"/>
    <w:rsid w:val="006670AA"/>
    <w:rsid w:val="00667A33"/>
    <w:rsid w:val="00681171"/>
    <w:rsid w:val="00684039"/>
    <w:rsid w:val="00685686"/>
    <w:rsid w:val="00686EBF"/>
    <w:rsid w:val="00695824"/>
    <w:rsid w:val="006970C7"/>
    <w:rsid w:val="00697A1A"/>
    <w:rsid w:val="006A036B"/>
    <w:rsid w:val="006A0552"/>
    <w:rsid w:val="006B25C8"/>
    <w:rsid w:val="006B3D86"/>
    <w:rsid w:val="006C0081"/>
    <w:rsid w:val="006C0720"/>
    <w:rsid w:val="006C17A5"/>
    <w:rsid w:val="006D59AD"/>
    <w:rsid w:val="006D74B9"/>
    <w:rsid w:val="006E1E6D"/>
    <w:rsid w:val="006F0B29"/>
    <w:rsid w:val="006F2FFE"/>
    <w:rsid w:val="006F65DE"/>
    <w:rsid w:val="006F6EB2"/>
    <w:rsid w:val="00713758"/>
    <w:rsid w:val="007160C4"/>
    <w:rsid w:val="00724D8E"/>
    <w:rsid w:val="0073036D"/>
    <w:rsid w:val="00730A20"/>
    <w:rsid w:val="007322E4"/>
    <w:rsid w:val="007329BA"/>
    <w:rsid w:val="007406A5"/>
    <w:rsid w:val="007412FF"/>
    <w:rsid w:val="00745E3A"/>
    <w:rsid w:val="00747E4C"/>
    <w:rsid w:val="00753306"/>
    <w:rsid w:val="00754B82"/>
    <w:rsid w:val="0075621E"/>
    <w:rsid w:val="007571C4"/>
    <w:rsid w:val="00757E73"/>
    <w:rsid w:val="00761317"/>
    <w:rsid w:val="0076343F"/>
    <w:rsid w:val="00765140"/>
    <w:rsid w:val="00766B9B"/>
    <w:rsid w:val="00767E83"/>
    <w:rsid w:val="00772268"/>
    <w:rsid w:val="00775CF8"/>
    <w:rsid w:val="00775EC1"/>
    <w:rsid w:val="00775F4D"/>
    <w:rsid w:val="00782400"/>
    <w:rsid w:val="007830F2"/>
    <w:rsid w:val="0079516B"/>
    <w:rsid w:val="007A0C76"/>
    <w:rsid w:val="007A11BC"/>
    <w:rsid w:val="007A2788"/>
    <w:rsid w:val="007B3DC4"/>
    <w:rsid w:val="007C1E1B"/>
    <w:rsid w:val="007C36DF"/>
    <w:rsid w:val="007D70F9"/>
    <w:rsid w:val="007E00E2"/>
    <w:rsid w:val="007F2A45"/>
    <w:rsid w:val="007F37B7"/>
    <w:rsid w:val="007F3BE9"/>
    <w:rsid w:val="007F621E"/>
    <w:rsid w:val="007F6A98"/>
    <w:rsid w:val="007F6CBC"/>
    <w:rsid w:val="00801D8A"/>
    <w:rsid w:val="008020B2"/>
    <w:rsid w:val="0080651A"/>
    <w:rsid w:val="008066FA"/>
    <w:rsid w:val="0080694B"/>
    <w:rsid w:val="00806A1E"/>
    <w:rsid w:val="00806A9E"/>
    <w:rsid w:val="00807F42"/>
    <w:rsid w:val="008159CC"/>
    <w:rsid w:val="00816070"/>
    <w:rsid w:val="00832304"/>
    <w:rsid w:val="00832AD4"/>
    <w:rsid w:val="00853A4F"/>
    <w:rsid w:val="00856E8C"/>
    <w:rsid w:val="00861387"/>
    <w:rsid w:val="008623B5"/>
    <w:rsid w:val="00864AB6"/>
    <w:rsid w:val="008651D1"/>
    <w:rsid w:val="00865DD4"/>
    <w:rsid w:val="00871347"/>
    <w:rsid w:val="00874A36"/>
    <w:rsid w:val="00880D62"/>
    <w:rsid w:val="008909F4"/>
    <w:rsid w:val="00892C4F"/>
    <w:rsid w:val="00893218"/>
    <w:rsid w:val="00895B9E"/>
    <w:rsid w:val="008976AC"/>
    <w:rsid w:val="008A3925"/>
    <w:rsid w:val="008B7C27"/>
    <w:rsid w:val="008C2D37"/>
    <w:rsid w:val="008D08DD"/>
    <w:rsid w:val="008D2062"/>
    <w:rsid w:val="008D2BE9"/>
    <w:rsid w:val="008D4B35"/>
    <w:rsid w:val="008E1482"/>
    <w:rsid w:val="008E33C9"/>
    <w:rsid w:val="008E467A"/>
    <w:rsid w:val="008E5340"/>
    <w:rsid w:val="008E61FB"/>
    <w:rsid w:val="008F47B3"/>
    <w:rsid w:val="008F6707"/>
    <w:rsid w:val="008F6A93"/>
    <w:rsid w:val="008F7BEF"/>
    <w:rsid w:val="009001DB"/>
    <w:rsid w:val="00900D41"/>
    <w:rsid w:val="009037A6"/>
    <w:rsid w:val="00903A66"/>
    <w:rsid w:val="00906F65"/>
    <w:rsid w:val="009079D8"/>
    <w:rsid w:val="00911BCB"/>
    <w:rsid w:val="009273A7"/>
    <w:rsid w:val="00927B25"/>
    <w:rsid w:val="00935F6B"/>
    <w:rsid w:val="009427D2"/>
    <w:rsid w:val="009432D2"/>
    <w:rsid w:val="00943367"/>
    <w:rsid w:val="0094647A"/>
    <w:rsid w:val="00950E9E"/>
    <w:rsid w:val="009560A0"/>
    <w:rsid w:val="00967364"/>
    <w:rsid w:val="00972213"/>
    <w:rsid w:val="00973E88"/>
    <w:rsid w:val="00976585"/>
    <w:rsid w:val="00982DF7"/>
    <w:rsid w:val="00983085"/>
    <w:rsid w:val="0098650B"/>
    <w:rsid w:val="0099562F"/>
    <w:rsid w:val="0099704B"/>
    <w:rsid w:val="009A5DD5"/>
    <w:rsid w:val="009A629E"/>
    <w:rsid w:val="009A67F7"/>
    <w:rsid w:val="009A73D3"/>
    <w:rsid w:val="009A74BD"/>
    <w:rsid w:val="009B638A"/>
    <w:rsid w:val="009B71F3"/>
    <w:rsid w:val="009C3697"/>
    <w:rsid w:val="009D65C6"/>
    <w:rsid w:val="009E019D"/>
    <w:rsid w:val="009E04A5"/>
    <w:rsid w:val="009E0634"/>
    <w:rsid w:val="009E56D9"/>
    <w:rsid w:val="00A012E8"/>
    <w:rsid w:val="00A027A8"/>
    <w:rsid w:val="00A0437F"/>
    <w:rsid w:val="00A121C2"/>
    <w:rsid w:val="00A13ABE"/>
    <w:rsid w:val="00A145A2"/>
    <w:rsid w:val="00A23037"/>
    <w:rsid w:val="00A239DE"/>
    <w:rsid w:val="00A30005"/>
    <w:rsid w:val="00A32058"/>
    <w:rsid w:val="00A33DB2"/>
    <w:rsid w:val="00A50E26"/>
    <w:rsid w:val="00A51B4D"/>
    <w:rsid w:val="00A530BF"/>
    <w:rsid w:val="00A57A75"/>
    <w:rsid w:val="00A62D6D"/>
    <w:rsid w:val="00A631D5"/>
    <w:rsid w:val="00A647B4"/>
    <w:rsid w:val="00A64F12"/>
    <w:rsid w:val="00A6682C"/>
    <w:rsid w:val="00A70CE9"/>
    <w:rsid w:val="00A731B7"/>
    <w:rsid w:val="00A8006D"/>
    <w:rsid w:val="00A83A3E"/>
    <w:rsid w:val="00A91B2A"/>
    <w:rsid w:val="00A962B7"/>
    <w:rsid w:val="00A967EE"/>
    <w:rsid w:val="00A979E8"/>
    <w:rsid w:val="00AB499A"/>
    <w:rsid w:val="00AB7F28"/>
    <w:rsid w:val="00AC11E2"/>
    <w:rsid w:val="00AC1DCD"/>
    <w:rsid w:val="00AC63EA"/>
    <w:rsid w:val="00AD6EE9"/>
    <w:rsid w:val="00AE02CD"/>
    <w:rsid w:val="00AE12A6"/>
    <w:rsid w:val="00AF0247"/>
    <w:rsid w:val="00AF047C"/>
    <w:rsid w:val="00AF1B6B"/>
    <w:rsid w:val="00AF45D8"/>
    <w:rsid w:val="00B01452"/>
    <w:rsid w:val="00B12A6D"/>
    <w:rsid w:val="00B14DBE"/>
    <w:rsid w:val="00B234B4"/>
    <w:rsid w:val="00B23EC4"/>
    <w:rsid w:val="00B277AE"/>
    <w:rsid w:val="00B44F3D"/>
    <w:rsid w:val="00B46F9A"/>
    <w:rsid w:val="00B54253"/>
    <w:rsid w:val="00B632F3"/>
    <w:rsid w:val="00B6431C"/>
    <w:rsid w:val="00B7021F"/>
    <w:rsid w:val="00B76463"/>
    <w:rsid w:val="00B77291"/>
    <w:rsid w:val="00BA2716"/>
    <w:rsid w:val="00BA46F9"/>
    <w:rsid w:val="00BB1D0E"/>
    <w:rsid w:val="00BB3B03"/>
    <w:rsid w:val="00BB4135"/>
    <w:rsid w:val="00BB568C"/>
    <w:rsid w:val="00BC10DF"/>
    <w:rsid w:val="00BD3D8E"/>
    <w:rsid w:val="00BD7B34"/>
    <w:rsid w:val="00BD7DB3"/>
    <w:rsid w:val="00BF2834"/>
    <w:rsid w:val="00BF63CA"/>
    <w:rsid w:val="00C010A6"/>
    <w:rsid w:val="00C104C6"/>
    <w:rsid w:val="00C15A15"/>
    <w:rsid w:val="00C174AB"/>
    <w:rsid w:val="00C35DF3"/>
    <w:rsid w:val="00C4240E"/>
    <w:rsid w:val="00C42AB1"/>
    <w:rsid w:val="00C4449A"/>
    <w:rsid w:val="00C522AF"/>
    <w:rsid w:val="00C52C9C"/>
    <w:rsid w:val="00C53038"/>
    <w:rsid w:val="00C53434"/>
    <w:rsid w:val="00C6246B"/>
    <w:rsid w:val="00C62650"/>
    <w:rsid w:val="00C6549F"/>
    <w:rsid w:val="00C67241"/>
    <w:rsid w:val="00C674E7"/>
    <w:rsid w:val="00C7315D"/>
    <w:rsid w:val="00C74402"/>
    <w:rsid w:val="00C84D5A"/>
    <w:rsid w:val="00C85A1F"/>
    <w:rsid w:val="00C8636A"/>
    <w:rsid w:val="00C86B90"/>
    <w:rsid w:val="00C91412"/>
    <w:rsid w:val="00C97AB8"/>
    <w:rsid w:val="00CA3A76"/>
    <w:rsid w:val="00CA6832"/>
    <w:rsid w:val="00CA7906"/>
    <w:rsid w:val="00CB04C4"/>
    <w:rsid w:val="00CB2DB0"/>
    <w:rsid w:val="00CB4772"/>
    <w:rsid w:val="00CC08C2"/>
    <w:rsid w:val="00CC430E"/>
    <w:rsid w:val="00CC4CCB"/>
    <w:rsid w:val="00CC5201"/>
    <w:rsid w:val="00CC649C"/>
    <w:rsid w:val="00CD3F69"/>
    <w:rsid w:val="00CE032C"/>
    <w:rsid w:val="00CE0F04"/>
    <w:rsid w:val="00CE1091"/>
    <w:rsid w:val="00CE3D30"/>
    <w:rsid w:val="00CE47D8"/>
    <w:rsid w:val="00CE7121"/>
    <w:rsid w:val="00CF0172"/>
    <w:rsid w:val="00CF45E3"/>
    <w:rsid w:val="00CF6401"/>
    <w:rsid w:val="00CF793C"/>
    <w:rsid w:val="00D01949"/>
    <w:rsid w:val="00D02876"/>
    <w:rsid w:val="00D0308F"/>
    <w:rsid w:val="00D04562"/>
    <w:rsid w:val="00D0702E"/>
    <w:rsid w:val="00D1136D"/>
    <w:rsid w:val="00D15A25"/>
    <w:rsid w:val="00D17F22"/>
    <w:rsid w:val="00D266C9"/>
    <w:rsid w:val="00D35FF6"/>
    <w:rsid w:val="00D37BDB"/>
    <w:rsid w:val="00D43A6C"/>
    <w:rsid w:val="00D527DD"/>
    <w:rsid w:val="00D54E42"/>
    <w:rsid w:val="00D56B92"/>
    <w:rsid w:val="00D6184F"/>
    <w:rsid w:val="00D61C33"/>
    <w:rsid w:val="00D65D8C"/>
    <w:rsid w:val="00D71AE6"/>
    <w:rsid w:val="00D729C3"/>
    <w:rsid w:val="00D92986"/>
    <w:rsid w:val="00DA0891"/>
    <w:rsid w:val="00DA45A0"/>
    <w:rsid w:val="00DB3CC9"/>
    <w:rsid w:val="00DC4934"/>
    <w:rsid w:val="00DD3183"/>
    <w:rsid w:val="00DD3F97"/>
    <w:rsid w:val="00DE4F21"/>
    <w:rsid w:val="00DE5B51"/>
    <w:rsid w:val="00DF12C1"/>
    <w:rsid w:val="00DF272E"/>
    <w:rsid w:val="00DF5C34"/>
    <w:rsid w:val="00DF7D5F"/>
    <w:rsid w:val="00E00160"/>
    <w:rsid w:val="00E01EDD"/>
    <w:rsid w:val="00E120DD"/>
    <w:rsid w:val="00E20B57"/>
    <w:rsid w:val="00E24245"/>
    <w:rsid w:val="00E371AA"/>
    <w:rsid w:val="00E37220"/>
    <w:rsid w:val="00E405B2"/>
    <w:rsid w:val="00E56A2A"/>
    <w:rsid w:val="00E630AF"/>
    <w:rsid w:val="00E63ACA"/>
    <w:rsid w:val="00E63B8B"/>
    <w:rsid w:val="00E65949"/>
    <w:rsid w:val="00E75262"/>
    <w:rsid w:val="00E76DC9"/>
    <w:rsid w:val="00E80F3E"/>
    <w:rsid w:val="00E814A2"/>
    <w:rsid w:val="00E840D7"/>
    <w:rsid w:val="00E92695"/>
    <w:rsid w:val="00E93BB0"/>
    <w:rsid w:val="00E96A48"/>
    <w:rsid w:val="00EA057F"/>
    <w:rsid w:val="00EA1C0B"/>
    <w:rsid w:val="00EA5259"/>
    <w:rsid w:val="00EB1A95"/>
    <w:rsid w:val="00EB5745"/>
    <w:rsid w:val="00EC0C7D"/>
    <w:rsid w:val="00EC1035"/>
    <w:rsid w:val="00EC29EE"/>
    <w:rsid w:val="00EC382D"/>
    <w:rsid w:val="00EC4969"/>
    <w:rsid w:val="00EC4A0A"/>
    <w:rsid w:val="00EC6B90"/>
    <w:rsid w:val="00ED363E"/>
    <w:rsid w:val="00ED7C8F"/>
    <w:rsid w:val="00EE7986"/>
    <w:rsid w:val="00EF2A6A"/>
    <w:rsid w:val="00EF2E2C"/>
    <w:rsid w:val="00F019EF"/>
    <w:rsid w:val="00F03D67"/>
    <w:rsid w:val="00F16356"/>
    <w:rsid w:val="00F17A40"/>
    <w:rsid w:val="00F223E0"/>
    <w:rsid w:val="00F31129"/>
    <w:rsid w:val="00F46506"/>
    <w:rsid w:val="00F4661A"/>
    <w:rsid w:val="00F5211C"/>
    <w:rsid w:val="00F55566"/>
    <w:rsid w:val="00F6031B"/>
    <w:rsid w:val="00F6050F"/>
    <w:rsid w:val="00F61EFB"/>
    <w:rsid w:val="00F62429"/>
    <w:rsid w:val="00F657EB"/>
    <w:rsid w:val="00F65E9C"/>
    <w:rsid w:val="00F65F7E"/>
    <w:rsid w:val="00F72122"/>
    <w:rsid w:val="00F727C9"/>
    <w:rsid w:val="00F83358"/>
    <w:rsid w:val="00F9289F"/>
    <w:rsid w:val="00F95780"/>
    <w:rsid w:val="00FA0612"/>
    <w:rsid w:val="00FA1F9C"/>
    <w:rsid w:val="00FA379E"/>
    <w:rsid w:val="00FB3458"/>
    <w:rsid w:val="00FB5259"/>
    <w:rsid w:val="00FB57F4"/>
    <w:rsid w:val="00FC0413"/>
    <w:rsid w:val="00FC12DC"/>
    <w:rsid w:val="00FC2AA5"/>
    <w:rsid w:val="00FC3272"/>
    <w:rsid w:val="00FC3944"/>
    <w:rsid w:val="00FC3C7B"/>
    <w:rsid w:val="00FE0502"/>
    <w:rsid w:val="00FE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33427"/>
  <w15:docId w15:val="{B76BCA97-4639-48F4-99CE-6303DB30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3EA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1206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5A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2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201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EA057F"/>
    <w:pPr>
      <w:keepLines/>
      <w:suppressAutoHyphens/>
      <w:autoSpaceDN w:val="0"/>
      <w:spacing w:after="240" w:line="240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A057F"/>
    <w:rPr>
      <w:rFonts w:ascii="Arial" w:eastAsia="Times New Roman" w:hAnsi="Arial" w:cs="Times New Roman"/>
      <w:sz w:val="20"/>
      <w:szCs w:val="20"/>
    </w:rPr>
  </w:style>
  <w:style w:type="table" w:styleId="TableGrid">
    <w:name w:val="Table Grid"/>
    <w:basedOn w:val="TableNormal"/>
    <w:uiPriority w:val="39"/>
    <w:rsid w:val="00144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138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E630AF"/>
  </w:style>
  <w:style w:type="paragraph" w:styleId="Header">
    <w:name w:val="header"/>
    <w:basedOn w:val="Normal"/>
    <w:link w:val="HeaderChar"/>
    <w:uiPriority w:val="99"/>
    <w:unhideWhenUsed/>
    <w:rsid w:val="003E7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A0D"/>
  </w:style>
  <w:style w:type="paragraph" w:styleId="Footer">
    <w:name w:val="footer"/>
    <w:basedOn w:val="Normal"/>
    <w:link w:val="FooterChar"/>
    <w:uiPriority w:val="99"/>
    <w:unhideWhenUsed/>
    <w:rsid w:val="003E7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A0D"/>
  </w:style>
  <w:style w:type="character" w:styleId="Mention">
    <w:name w:val="Mention"/>
    <w:basedOn w:val="DefaultParagraphFont"/>
    <w:uiPriority w:val="99"/>
    <w:semiHidden/>
    <w:unhideWhenUsed/>
    <w:rsid w:val="00AC11E2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12060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asetype">
    <w:name w:val="casetype"/>
    <w:basedOn w:val="Normal"/>
    <w:rsid w:val="00897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ddress">
    <w:name w:val="address"/>
    <w:basedOn w:val="Normal"/>
    <w:rsid w:val="00897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53F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9444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255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5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9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531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75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35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1091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6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49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68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339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27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6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110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6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0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62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86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1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ning.westsuffolk.gov.uk/online-applications/applicationDetails.do?activeTab=summary&amp;keyVal=RB1NDWPDIL000&amp;prevPage=inTray" TargetMode="External"/><Relationship Id="rId13" Type="http://schemas.openxmlformats.org/officeDocument/2006/relationships/hyperlink" Target="http://www.barrowcumdenhampc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barrowcumdenhampc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nning.westsuffolk.gov.uk/online-applications/applicationDetails.do?activeTab=summary&amp;keyVal=RE8JGFPDK4700&amp;prevPage=inTra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planning.westsuffolk.gov.uk/online-applications/applicationDetails.do?activeTab=summary&amp;keyVal=RG5DBPPDL3J00&amp;prevPage=inTra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nning.westsuffolk.gov.uk/online-applications/applicationDetails.do?activeTab=summary&amp;keyVal=RFS21RPD02I00&amp;prevPage=inTray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COX</dc:creator>
  <cp:keywords/>
  <dc:description/>
  <cp:lastModifiedBy>My PC</cp:lastModifiedBy>
  <cp:revision>7</cp:revision>
  <cp:lastPrinted>2022-08-31T19:08:00Z</cp:lastPrinted>
  <dcterms:created xsi:type="dcterms:W3CDTF">2022-08-31T15:02:00Z</dcterms:created>
  <dcterms:modified xsi:type="dcterms:W3CDTF">2022-08-31T19:11:00Z</dcterms:modified>
</cp:coreProperties>
</file>